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0A7DA" w14:textId="34055280" w:rsidR="00CB635F" w:rsidRPr="001E62E9" w:rsidRDefault="00CB635F" w:rsidP="001E62E9">
      <w:pPr>
        <w:jc w:val="center"/>
        <w:rPr>
          <w:b/>
          <w:bCs/>
        </w:rPr>
      </w:pPr>
      <w:r w:rsidRPr="001E62E9">
        <w:rPr>
          <w:b/>
          <w:bCs/>
        </w:rPr>
        <w:t>PARISH OF CALNE AND BLACKLAND</w:t>
      </w:r>
    </w:p>
    <w:p w14:paraId="58BAE355" w14:textId="6C242F9F" w:rsidR="008A4889" w:rsidRPr="001E62E9" w:rsidRDefault="00E80102" w:rsidP="001E62E9">
      <w:pPr>
        <w:jc w:val="center"/>
        <w:rPr>
          <w:b/>
          <w:bCs/>
        </w:rPr>
      </w:pPr>
      <w:r w:rsidRPr="001E62E9">
        <w:rPr>
          <w:b/>
          <w:bCs/>
        </w:rPr>
        <w:t xml:space="preserve">Meeting of </w:t>
      </w:r>
      <w:r w:rsidR="008A4889" w:rsidRPr="001E62E9">
        <w:rPr>
          <w:b/>
          <w:bCs/>
        </w:rPr>
        <w:t xml:space="preserve">PCC </w:t>
      </w:r>
      <w:r w:rsidRPr="001E62E9">
        <w:rPr>
          <w:b/>
          <w:bCs/>
        </w:rPr>
        <w:t xml:space="preserve">on </w:t>
      </w:r>
      <w:r w:rsidR="008C5CAA">
        <w:rPr>
          <w:b/>
          <w:bCs/>
        </w:rPr>
        <w:t>Wednesday 1</w:t>
      </w:r>
      <w:r w:rsidR="00D505E4">
        <w:rPr>
          <w:b/>
          <w:bCs/>
        </w:rPr>
        <w:t>5</w:t>
      </w:r>
      <w:r w:rsidR="00D505E4" w:rsidRPr="00D505E4">
        <w:rPr>
          <w:b/>
          <w:bCs/>
          <w:vertAlign w:val="superscript"/>
        </w:rPr>
        <w:t>th</w:t>
      </w:r>
      <w:r w:rsidR="00D505E4">
        <w:rPr>
          <w:b/>
          <w:bCs/>
        </w:rPr>
        <w:t xml:space="preserve"> </w:t>
      </w:r>
      <w:r w:rsidR="008C5CAA">
        <w:rPr>
          <w:b/>
          <w:bCs/>
        </w:rPr>
        <w:t>Ju</w:t>
      </w:r>
      <w:r w:rsidR="00D505E4">
        <w:rPr>
          <w:b/>
          <w:bCs/>
        </w:rPr>
        <w:t>ly</w:t>
      </w:r>
      <w:r w:rsidR="008C5CAA">
        <w:rPr>
          <w:b/>
          <w:bCs/>
        </w:rPr>
        <w:t xml:space="preserve"> 2020</w:t>
      </w:r>
      <w:r w:rsidR="008A4889" w:rsidRPr="001E62E9">
        <w:rPr>
          <w:b/>
          <w:bCs/>
        </w:rPr>
        <w:t xml:space="preserve"> </w:t>
      </w:r>
      <w:r w:rsidRPr="001E62E9">
        <w:rPr>
          <w:b/>
          <w:bCs/>
        </w:rPr>
        <w:t>at</w:t>
      </w:r>
      <w:r w:rsidR="008A4889" w:rsidRPr="001E62E9">
        <w:rPr>
          <w:b/>
          <w:bCs/>
        </w:rPr>
        <w:t xml:space="preserve"> </w:t>
      </w:r>
      <w:r w:rsidR="00D505E4">
        <w:rPr>
          <w:b/>
          <w:bCs/>
        </w:rPr>
        <w:t>7</w:t>
      </w:r>
      <w:r w:rsidR="008A4889" w:rsidRPr="001E62E9">
        <w:rPr>
          <w:b/>
          <w:bCs/>
        </w:rPr>
        <w:t>pm</w:t>
      </w:r>
    </w:p>
    <w:p w14:paraId="14B01DE8" w14:textId="77777777" w:rsidR="008A4889" w:rsidRDefault="008A4889"/>
    <w:p w14:paraId="43780195" w14:textId="6DCAFAB0" w:rsidR="008A4889" w:rsidRDefault="008A4889">
      <w:r w:rsidRPr="001E62E9">
        <w:rPr>
          <w:b/>
          <w:bCs/>
        </w:rPr>
        <w:t>Present:</w:t>
      </w:r>
      <w:r>
        <w:t xml:space="preserve"> </w:t>
      </w:r>
      <w:r w:rsidR="00813066">
        <w:t xml:space="preserve">Deirdre Aldhous, Richard Aldhous, </w:t>
      </w:r>
      <w:r w:rsidR="00882773">
        <w:t>Stan Anniss,</w:t>
      </w:r>
      <w:r w:rsidR="00685FF0">
        <w:t xml:space="preserve"> Jonath</w:t>
      </w:r>
      <w:r w:rsidR="00732D14">
        <w:t>a</w:t>
      </w:r>
      <w:r w:rsidR="00685FF0">
        <w:t>n Billings,</w:t>
      </w:r>
      <w:r w:rsidR="00882773">
        <w:t xml:space="preserve"> </w:t>
      </w:r>
      <w:r w:rsidR="00547C64">
        <w:t xml:space="preserve">Morcia Booton, </w:t>
      </w:r>
      <w:r w:rsidR="00732D14">
        <w:t>Jenny Colby, Alex Grenfell</w:t>
      </w:r>
      <w:r w:rsidR="00FF46EC">
        <w:t>,</w:t>
      </w:r>
      <w:r w:rsidR="00732D14">
        <w:t xml:space="preserve"> </w:t>
      </w:r>
      <w:r w:rsidR="002A5DA1">
        <w:t xml:space="preserve">Lucy Hemmings, </w:t>
      </w:r>
      <w:r>
        <w:t>Revd Bob Kenway,</w:t>
      </w:r>
      <w:r w:rsidR="00685FF0">
        <w:t xml:space="preserve"> Revd Teresa Michaux,</w:t>
      </w:r>
      <w:r>
        <w:t xml:space="preserve"> </w:t>
      </w:r>
      <w:r w:rsidR="00997F2B">
        <w:t xml:space="preserve">Kathryn Miller, </w:t>
      </w:r>
      <w:r w:rsidR="004051FE">
        <w:t xml:space="preserve">Mary Pilcher-Clayton, </w:t>
      </w:r>
      <w:r w:rsidR="00245D37">
        <w:t xml:space="preserve">Lucette Rees, </w:t>
      </w:r>
      <w:r w:rsidR="008D00D2">
        <w:t>Jane Ridgwel</w:t>
      </w:r>
      <w:r w:rsidR="00B62C74">
        <w:t>l</w:t>
      </w:r>
      <w:r w:rsidR="00C555E8">
        <w:t>, Jack Robinson</w:t>
      </w:r>
      <w:r w:rsidR="00AF256D">
        <w:t>,</w:t>
      </w:r>
      <w:r w:rsidR="002A5DA1" w:rsidRPr="002A5DA1">
        <w:t xml:space="preserve"> </w:t>
      </w:r>
      <w:r w:rsidR="002A5DA1">
        <w:t>Graham Spencer</w:t>
      </w:r>
      <w:r w:rsidR="004051FE">
        <w:t>, Kevin Wells</w:t>
      </w:r>
    </w:p>
    <w:p w14:paraId="6DE182B9" w14:textId="77777777" w:rsidR="00245D37" w:rsidRDefault="00245D37"/>
    <w:p w14:paraId="7F60EBFD" w14:textId="61AE919F" w:rsidR="00245D37" w:rsidRDefault="00245D37">
      <w:r w:rsidRPr="00F53F54">
        <w:rPr>
          <w:b/>
          <w:bCs/>
        </w:rPr>
        <w:t>Apologies:</w:t>
      </w:r>
      <w:r>
        <w:t xml:space="preserve"> </w:t>
      </w:r>
      <w:r w:rsidR="00C84094">
        <w:t>Isabella Ga</w:t>
      </w:r>
      <w:r w:rsidR="00F53F54">
        <w:t>ge</w:t>
      </w:r>
      <w:r w:rsidR="00977F84">
        <w:t xml:space="preserve"> </w:t>
      </w:r>
    </w:p>
    <w:p w14:paraId="1FB0AB17" w14:textId="77777777" w:rsidR="00F53F54" w:rsidRDefault="00F53F54"/>
    <w:p w14:paraId="69C96671" w14:textId="53B4B7EE" w:rsidR="00110D84" w:rsidRDefault="00110D84">
      <w:r>
        <w:t>Due to COVD-19 we met virtually over Zoom.</w:t>
      </w:r>
    </w:p>
    <w:p w14:paraId="3E5889E0" w14:textId="77777777" w:rsidR="00110D84" w:rsidRDefault="00110D84"/>
    <w:p w14:paraId="3CBC5730" w14:textId="10B3CCD4" w:rsidR="00F53F54" w:rsidRDefault="000A654C">
      <w:r>
        <w:t>Teresa</w:t>
      </w:r>
      <w:r w:rsidR="00F53F54">
        <w:t xml:space="preserve"> open</w:t>
      </w:r>
      <w:r w:rsidR="00CE4747">
        <w:t>ed</w:t>
      </w:r>
      <w:r w:rsidR="00F53F54">
        <w:t xml:space="preserve"> the meeting in prayer</w:t>
      </w:r>
      <w:r w:rsidR="00C16425">
        <w:t>.</w:t>
      </w:r>
    </w:p>
    <w:p w14:paraId="444A419F" w14:textId="77777777" w:rsidR="00B62C74" w:rsidRDefault="00B62C74"/>
    <w:p w14:paraId="237C92EF" w14:textId="06458528" w:rsidR="000A654C" w:rsidRDefault="000A654C">
      <w:pPr>
        <w:rPr>
          <w:b/>
          <w:bCs/>
        </w:rPr>
      </w:pPr>
      <w:r>
        <w:rPr>
          <w:b/>
          <w:bCs/>
        </w:rPr>
        <w:t>2) Minutes and Matters Arising</w:t>
      </w:r>
    </w:p>
    <w:p w14:paraId="341213B8" w14:textId="5395CFA7" w:rsidR="007A24D4" w:rsidRDefault="008513F7">
      <w:r>
        <w:t>Minutes from the 4</w:t>
      </w:r>
      <w:r w:rsidRPr="008513F7">
        <w:rPr>
          <w:vertAlign w:val="superscript"/>
        </w:rPr>
        <w:t>th</w:t>
      </w:r>
      <w:r>
        <w:t xml:space="preserve"> March 2020</w:t>
      </w:r>
      <w:r w:rsidR="00FA73C4">
        <w:t xml:space="preserve"> – Bob signed these.</w:t>
      </w:r>
    </w:p>
    <w:p w14:paraId="354C1934" w14:textId="7BD89069" w:rsidR="00FA73C4" w:rsidRPr="007A24D4" w:rsidRDefault="00FA73C4">
      <w:r>
        <w:t xml:space="preserve">Amendment to the minutes – Jack Robinson was added to Present. </w:t>
      </w:r>
    </w:p>
    <w:p w14:paraId="76ABBACF" w14:textId="77777777" w:rsidR="000A654C" w:rsidRDefault="000A654C">
      <w:pPr>
        <w:rPr>
          <w:b/>
          <w:bCs/>
        </w:rPr>
      </w:pPr>
    </w:p>
    <w:p w14:paraId="6FC43C36" w14:textId="7D1DAE11" w:rsidR="00B62C74" w:rsidRPr="00C16425" w:rsidRDefault="000A654C">
      <w:pPr>
        <w:rPr>
          <w:b/>
          <w:bCs/>
        </w:rPr>
      </w:pPr>
      <w:r>
        <w:rPr>
          <w:b/>
          <w:bCs/>
        </w:rPr>
        <w:t>3</w:t>
      </w:r>
      <w:r w:rsidR="009D7C97" w:rsidRPr="00C16425">
        <w:rPr>
          <w:b/>
          <w:bCs/>
        </w:rPr>
        <w:t>)</w:t>
      </w:r>
      <w:r w:rsidR="00B80172" w:rsidRPr="00C16425">
        <w:rPr>
          <w:b/>
          <w:bCs/>
        </w:rPr>
        <w:t xml:space="preserve"> </w:t>
      </w:r>
      <w:r w:rsidR="00DF1C20">
        <w:rPr>
          <w:b/>
          <w:bCs/>
        </w:rPr>
        <w:t>Review of Lockdown Period</w:t>
      </w:r>
    </w:p>
    <w:p w14:paraId="43B7F0BC" w14:textId="2E6741F0" w:rsidR="00AD4702" w:rsidRPr="00CE70F5" w:rsidRDefault="005955C5">
      <w:pPr>
        <w:rPr>
          <w:u w:val="single"/>
        </w:rPr>
      </w:pPr>
      <w:r w:rsidRPr="00CE70F5">
        <w:rPr>
          <w:u w:val="single"/>
        </w:rPr>
        <w:t>Review of Online Worship</w:t>
      </w:r>
    </w:p>
    <w:p w14:paraId="34EF8AA7" w14:textId="2156CF9E" w:rsidR="00AE33D3" w:rsidRDefault="00FF46EC">
      <w:r>
        <w:t>One</w:t>
      </w:r>
      <w:r w:rsidR="005955C5">
        <w:t xml:space="preserve"> </w:t>
      </w:r>
      <w:r>
        <w:t xml:space="preserve">Benefice </w:t>
      </w:r>
      <w:r w:rsidR="005955C5">
        <w:t xml:space="preserve">service </w:t>
      </w:r>
      <w:r>
        <w:t xml:space="preserve">each week </w:t>
      </w:r>
      <w:r w:rsidR="005955C5">
        <w:t>h</w:t>
      </w:r>
      <w:r w:rsidR="008E11DB">
        <w:t>a</w:t>
      </w:r>
      <w:r>
        <w:t>s</w:t>
      </w:r>
      <w:r w:rsidR="005955C5">
        <w:t xml:space="preserve"> been planned and put together </w:t>
      </w:r>
      <w:r>
        <w:t>using</w:t>
      </w:r>
      <w:r w:rsidR="005955C5">
        <w:t xml:space="preserve"> Zoom.</w:t>
      </w:r>
      <w:r>
        <w:t xml:space="preserve"> The recordings are available online.</w:t>
      </w:r>
      <w:r w:rsidR="005955C5">
        <w:t xml:space="preserve"> </w:t>
      </w:r>
      <w:r w:rsidR="00E7027A">
        <w:t xml:space="preserve">There has been a virtual service from </w:t>
      </w:r>
      <w:r w:rsidR="00AE33D3">
        <w:t>each of the different churches within</w:t>
      </w:r>
      <w:r>
        <w:t xml:space="preserve"> the Benefice. A Family service has also been available each Sunday on Zoom, organised by the Colby</w:t>
      </w:r>
      <w:r w:rsidR="008E11DB">
        <w:t>’</w:t>
      </w:r>
      <w:r>
        <w:t>s.</w:t>
      </w:r>
    </w:p>
    <w:p w14:paraId="23431AF0" w14:textId="77777777" w:rsidR="007576E7" w:rsidRDefault="007576E7"/>
    <w:p w14:paraId="236E42AA" w14:textId="60EDF0FE" w:rsidR="001D78A5" w:rsidRDefault="001D78A5">
      <w:r>
        <w:t xml:space="preserve">Lucy extended thanks for the St Peter’s Patronal Service. </w:t>
      </w:r>
    </w:p>
    <w:p w14:paraId="5EDFE4AA" w14:textId="040E27C6" w:rsidR="00AE33D3" w:rsidRDefault="00AE33D3">
      <w:r>
        <w:t xml:space="preserve">VE Day service was the most watched, but all services had 100+ unique views. </w:t>
      </w:r>
    </w:p>
    <w:p w14:paraId="681953DE" w14:textId="5BA0A889" w:rsidR="00AE33D3" w:rsidRDefault="00AE33D3">
      <w:r>
        <w:t xml:space="preserve">Bob extended thanks to Steven for </w:t>
      </w:r>
      <w:r w:rsidR="003538C1">
        <w:t>all the editing of the services and allowing everyone to get involved.</w:t>
      </w:r>
    </w:p>
    <w:p w14:paraId="09B16112" w14:textId="77777777" w:rsidR="007576E7" w:rsidRDefault="007576E7"/>
    <w:p w14:paraId="6002949A" w14:textId="1C7C475D" w:rsidR="007576E7" w:rsidRDefault="00680783">
      <w:r>
        <w:t>Lucette and Kate both extended thanks to Jenny and Steven for the Family Services on Zoom on a Sunday morning as they have been brilliant and for all their work on the mini videos created alongside these services.</w:t>
      </w:r>
    </w:p>
    <w:p w14:paraId="6087BFBE" w14:textId="2BCBA1AC" w:rsidR="007576E7" w:rsidRDefault="00680783">
      <w:r>
        <w:t>Bob is keen to carry these practices forward to extend our outreach as a Parish</w:t>
      </w:r>
      <w:r w:rsidR="00713494">
        <w:t xml:space="preserve"> and across the Benefice. </w:t>
      </w:r>
    </w:p>
    <w:p w14:paraId="20EE9A33" w14:textId="77777777" w:rsidR="007576E7" w:rsidRDefault="007576E7"/>
    <w:p w14:paraId="0684336E" w14:textId="32388D40" w:rsidR="003A20EF" w:rsidRDefault="003A20EF">
      <w:r>
        <w:t xml:space="preserve">Alex asked whether this is something that can be </w:t>
      </w:r>
      <w:r w:rsidR="00A71D59">
        <w:t xml:space="preserve">added </w:t>
      </w:r>
      <w:r>
        <w:t>to the website. Kate explained that this can be done on the new website</w:t>
      </w:r>
      <w:r w:rsidR="00DC5384">
        <w:t>,</w:t>
      </w:r>
      <w:r>
        <w:t xml:space="preserve"> once this is live</w:t>
      </w:r>
      <w:r w:rsidR="00A71D59">
        <w:t>.</w:t>
      </w:r>
      <w:r>
        <w:t xml:space="preserve"> </w:t>
      </w:r>
      <w:r w:rsidR="00A71D59">
        <w:t>C</w:t>
      </w:r>
      <w:r>
        <w:t>lergy</w:t>
      </w:r>
      <w:r w:rsidR="00A71D59">
        <w:t xml:space="preserve"> will discuss this further</w:t>
      </w:r>
      <w:r>
        <w:t xml:space="preserve">. </w:t>
      </w:r>
      <w:r w:rsidR="00967990">
        <w:t xml:space="preserve">Jane has been putting the service link onto our current website every week. </w:t>
      </w:r>
    </w:p>
    <w:p w14:paraId="6D27AFB4" w14:textId="1E3EFD2A" w:rsidR="00967990" w:rsidRPr="00CE70F5" w:rsidRDefault="00967990">
      <w:pPr>
        <w:rPr>
          <w:u w:val="single"/>
        </w:rPr>
      </w:pPr>
      <w:r>
        <w:br/>
      </w:r>
      <w:r w:rsidRPr="00CE70F5">
        <w:rPr>
          <w:u w:val="single"/>
        </w:rPr>
        <w:t>Pastoral Care.</w:t>
      </w:r>
    </w:p>
    <w:p w14:paraId="718304CE" w14:textId="02D04028" w:rsidR="00967990" w:rsidRDefault="00CE1978">
      <w:r>
        <w:t>There ha</w:t>
      </w:r>
      <w:r w:rsidR="00DC5384">
        <w:t>ve</w:t>
      </w:r>
      <w:r>
        <w:t xml:space="preserve"> been a lot of telephone and email conversations with people who are more vulnerable in the community. </w:t>
      </w:r>
    </w:p>
    <w:p w14:paraId="6532BC29" w14:textId="77777777" w:rsidR="00977F84" w:rsidRDefault="00977F84"/>
    <w:p w14:paraId="5588ACBF" w14:textId="6B277EA7" w:rsidR="00CE1978" w:rsidRDefault="00CE1978">
      <w:r>
        <w:t xml:space="preserve">Bob extended thanks to those who have been putting notice sheets through the doors of people who cannot access the materials online. </w:t>
      </w:r>
    </w:p>
    <w:p w14:paraId="012FA61C" w14:textId="77777777" w:rsidR="007576E7" w:rsidRDefault="007576E7"/>
    <w:p w14:paraId="3B1765F0" w14:textId="584E00F8" w:rsidR="007576E7" w:rsidRDefault="00CE1978">
      <w:r>
        <w:t xml:space="preserve">The LPAs have been working hard to identify the most vulnerable. </w:t>
      </w:r>
      <w:r w:rsidR="00DC5384">
        <w:t xml:space="preserve">Some have volunteered to work through a section of the Electoral Roll, to check that these people have been able to maintain church contact. </w:t>
      </w:r>
      <w:r>
        <w:t xml:space="preserve">Teresa acknowledge the work of Sue Twyman </w:t>
      </w:r>
      <w:r w:rsidR="00DC5384">
        <w:t>who circulates the</w:t>
      </w:r>
      <w:r>
        <w:t xml:space="preserve"> home communion </w:t>
      </w:r>
      <w:r w:rsidR="00DC5384">
        <w:t xml:space="preserve">team </w:t>
      </w:r>
      <w:r>
        <w:t xml:space="preserve">to ensure that </w:t>
      </w:r>
      <w:r w:rsidR="00DC5384">
        <w:t>these parishioners get</w:t>
      </w:r>
      <w:r>
        <w:t xml:space="preserve"> </w:t>
      </w:r>
      <w:r w:rsidR="00DC5384">
        <w:t xml:space="preserve">a phone </w:t>
      </w:r>
      <w:r>
        <w:t>call</w:t>
      </w:r>
      <w:r w:rsidR="00DC5384">
        <w:t xml:space="preserve"> rather than a visit each month</w:t>
      </w:r>
      <w:r w:rsidR="00A93BD1">
        <w:t xml:space="preserve">. </w:t>
      </w:r>
    </w:p>
    <w:p w14:paraId="663E8FFF" w14:textId="77777777" w:rsidR="007576E7" w:rsidRDefault="007576E7"/>
    <w:p w14:paraId="3E4C7469" w14:textId="77777777" w:rsidR="007576E7" w:rsidRDefault="007576E7"/>
    <w:p w14:paraId="0F81A359" w14:textId="1A67ABB4" w:rsidR="002B278D" w:rsidRDefault="002B278D">
      <w:r>
        <w:lastRenderedPageBreak/>
        <w:t>Jenny said that</w:t>
      </w:r>
      <w:r w:rsidR="008B6250">
        <w:t xml:space="preserve"> some</w:t>
      </w:r>
      <w:r>
        <w:t xml:space="preserve"> people </w:t>
      </w:r>
      <w:r w:rsidR="008B6250">
        <w:t>without online access to services but who</w:t>
      </w:r>
      <w:r>
        <w:t xml:space="preserve"> have a DVD player</w:t>
      </w:r>
      <w:r w:rsidR="008B6250">
        <w:t>,</w:t>
      </w:r>
      <w:r>
        <w:t xml:space="preserve"> </w:t>
      </w:r>
      <w:r w:rsidR="008B6250">
        <w:t xml:space="preserve">have been given a DVD of the services which </w:t>
      </w:r>
      <w:r>
        <w:t xml:space="preserve">Steven </w:t>
      </w:r>
      <w:r w:rsidR="008B6250">
        <w:t xml:space="preserve">has </w:t>
      </w:r>
      <w:r>
        <w:t>creat</w:t>
      </w:r>
      <w:r w:rsidR="008B6250">
        <w:t>ed.</w:t>
      </w:r>
      <w:r>
        <w:t xml:space="preserve"> </w:t>
      </w:r>
    </w:p>
    <w:p w14:paraId="16F3F189" w14:textId="77777777" w:rsidR="007576E7" w:rsidRDefault="007576E7"/>
    <w:p w14:paraId="6938CC35" w14:textId="125891DD" w:rsidR="00DE765B" w:rsidRDefault="00F045C1" w:rsidP="00DE765B">
      <w:r>
        <w:t>Kathryn says that some people</w:t>
      </w:r>
      <w:r w:rsidR="00DE765B">
        <w:t xml:space="preserve"> who previously regularly attended services</w:t>
      </w:r>
      <w:r>
        <w:t xml:space="preserve"> are </w:t>
      </w:r>
      <w:r w:rsidR="00DE765B">
        <w:t>not on</w:t>
      </w:r>
      <w:r>
        <w:t xml:space="preserve"> the </w:t>
      </w:r>
      <w:r w:rsidR="00DE765B">
        <w:t>E</w:t>
      </w:r>
      <w:r>
        <w:t xml:space="preserve">lectoral </w:t>
      </w:r>
      <w:r w:rsidR="00DE765B">
        <w:t>R</w:t>
      </w:r>
      <w:r>
        <w:t>oll</w:t>
      </w:r>
      <w:r w:rsidR="00DE765B">
        <w:t>.</w:t>
      </w:r>
      <w:r>
        <w:t xml:space="preserve"> </w:t>
      </w:r>
      <w:r w:rsidR="00DE765B">
        <w:t xml:space="preserve">Contact Teresa, Bob, Kathryn </w:t>
      </w:r>
      <w:proofErr w:type="gramStart"/>
      <w:r w:rsidR="00DE765B">
        <w:t>Miller</w:t>
      </w:r>
      <w:proofErr w:type="gramEnd"/>
      <w:r w:rsidR="00DE765B">
        <w:t xml:space="preserve"> or Sue Twyman if there is anyone who you feel needs contact and that may have been missed. </w:t>
      </w:r>
    </w:p>
    <w:p w14:paraId="56147FE1" w14:textId="77777777" w:rsidR="007576E7" w:rsidRDefault="007576E7"/>
    <w:p w14:paraId="2BE2601D" w14:textId="2785E0F9" w:rsidR="007243B1" w:rsidRDefault="007243B1">
      <w:r>
        <w:t xml:space="preserve">All Mothers Union communications are being printed out and posted to those who are MU members without email </w:t>
      </w:r>
      <w:r w:rsidR="00F045C1">
        <w:t>addresses,</w:t>
      </w:r>
      <w:r>
        <w:t xml:space="preserve"> so the MU contact has also been maintained. </w:t>
      </w:r>
    </w:p>
    <w:p w14:paraId="688F8105" w14:textId="64559AFE" w:rsidR="00063B12" w:rsidRDefault="00063B12"/>
    <w:p w14:paraId="4327FDFB" w14:textId="40CEE842" w:rsidR="00063B12" w:rsidRDefault="00063B12">
      <w:pPr>
        <w:rPr>
          <w:u w:val="single"/>
        </w:rPr>
      </w:pPr>
      <w:r w:rsidRPr="00CE70F5">
        <w:rPr>
          <w:u w:val="single"/>
        </w:rPr>
        <w:t xml:space="preserve">Communication </w:t>
      </w:r>
    </w:p>
    <w:p w14:paraId="5CB10883" w14:textId="3B33FE6F" w:rsidR="00CE70F5" w:rsidRDefault="004C0B26">
      <w:r>
        <w:t xml:space="preserve">Bob extended thanks to the communication team for continuing to put together the newsletter. </w:t>
      </w:r>
    </w:p>
    <w:p w14:paraId="54B4BF17" w14:textId="7FCDA602" w:rsidR="00A658C8" w:rsidRDefault="00A658C8">
      <w:r>
        <w:t>Report from Communications Group attached.</w:t>
      </w:r>
    </w:p>
    <w:p w14:paraId="0F668D38" w14:textId="6C4465CC" w:rsidR="00A658C8" w:rsidRDefault="00A658C8"/>
    <w:p w14:paraId="170235C1" w14:textId="065A06E3" w:rsidR="00A658C8" w:rsidRDefault="00A658C8">
      <w:r>
        <w:rPr>
          <w:u w:val="single"/>
        </w:rPr>
        <w:t>Food Bank</w:t>
      </w:r>
    </w:p>
    <w:p w14:paraId="7F47E0FB" w14:textId="7525A40F" w:rsidR="00A22BB9" w:rsidRDefault="00A658C8">
      <w:r>
        <w:t xml:space="preserve">Since </w:t>
      </w:r>
      <w:r w:rsidR="007747CA">
        <w:t>lockdown,</w:t>
      </w:r>
      <w:r>
        <w:t xml:space="preserve"> the need for the Food Bank has grown. </w:t>
      </w:r>
      <w:r w:rsidR="00DE765B">
        <w:t>There is</w:t>
      </w:r>
      <w:r>
        <w:t xml:space="preserve"> a group of people</w:t>
      </w:r>
      <w:r w:rsidR="00DE765B">
        <w:t>,</w:t>
      </w:r>
      <w:r>
        <w:t xml:space="preserve"> </w:t>
      </w:r>
      <w:r w:rsidR="00DE765B">
        <w:t>chaired by</w:t>
      </w:r>
      <w:r>
        <w:t xml:space="preserve"> Kevin Wells</w:t>
      </w:r>
      <w:r w:rsidR="00DE765B">
        <w:t>, who</w:t>
      </w:r>
      <w:r>
        <w:t xml:space="preserve"> are currently working </w:t>
      </w:r>
      <w:r w:rsidR="004B317A">
        <w:t xml:space="preserve">at getting charity status for the </w:t>
      </w:r>
      <w:r w:rsidR="00DE765B">
        <w:t>Calne F</w:t>
      </w:r>
      <w:r w:rsidR="004B317A">
        <w:t xml:space="preserve">ood </w:t>
      </w:r>
      <w:r w:rsidR="00DE765B">
        <w:t>B</w:t>
      </w:r>
      <w:r w:rsidR="004B317A">
        <w:t xml:space="preserve">ank. The team are also in the process of getting premises for the </w:t>
      </w:r>
      <w:r w:rsidR="007747CA">
        <w:t xml:space="preserve">Food Bank so it </w:t>
      </w:r>
      <w:r w:rsidR="00DE765B">
        <w:t xml:space="preserve">can be moved </w:t>
      </w:r>
      <w:r w:rsidR="007747CA">
        <w:t>out f</w:t>
      </w:r>
      <w:r w:rsidR="00DE765B">
        <w:t>rom</w:t>
      </w:r>
      <w:r w:rsidR="007747CA">
        <w:t xml:space="preserve"> Church House. </w:t>
      </w:r>
      <w:r w:rsidR="00DE765B">
        <w:t xml:space="preserve">A temporary </w:t>
      </w:r>
      <w:r w:rsidR="004E21B5">
        <w:t>move into the old Marden Café site, this has been offered by the new owner of the site</w:t>
      </w:r>
      <w:r w:rsidR="00DE765B">
        <w:t>,</w:t>
      </w:r>
      <w:r w:rsidR="004E21B5">
        <w:t xml:space="preserve"> free of charge and could be available by the end of July/August for about 8 months before moving into permanent premises. </w:t>
      </w:r>
    </w:p>
    <w:p w14:paraId="59750370" w14:textId="77777777" w:rsidR="007576E7" w:rsidRDefault="007576E7"/>
    <w:p w14:paraId="2B718142" w14:textId="6969386D" w:rsidR="001946B4" w:rsidRDefault="001946B4">
      <w:r>
        <w:t xml:space="preserve">Teresa </w:t>
      </w:r>
      <w:r w:rsidR="00B53126">
        <w:t xml:space="preserve">highlighted how </w:t>
      </w:r>
      <w:r w:rsidR="00A22BB9">
        <w:t xml:space="preserve">generous the community has been in supporting the needs of the </w:t>
      </w:r>
      <w:r w:rsidR="008D04E7">
        <w:t>F</w:t>
      </w:r>
      <w:r w:rsidR="00A22BB9">
        <w:t xml:space="preserve">ood </w:t>
      </w:r>
      <w:r w:rsidR="008D04E7">
        <w:t>B</w:t>
      </w:r>
      <w:r w:rsidR="00A22BB9">
        <w:t xml:space="preserve">ank. </w:t>
      </w:r>
    </w:p>
    <w:p w14:paraId="01676826" w14:textId="621D9F5E" w:rsidR="00A22BB9" w:rsidRDefault="00A22BB9">
      <w:r>
        <w:t xml:space="preserve">Kevin also highlighted the community effort with Calne Town Dinners. </w:t>
      </w:r>
    </w:p>
    <w:p w14:paraId="4B7E0DBE" w14:textId="77777777" w:rsidR="007747CA" w:rsidRPr="00A658C8" w:rsidRDefault="007747CA"/>
    <w:p w14:paraId="480DA12E" w14:textId="77777777" w:rsidR="00FA73C4" w:rsidRDefault="00FA73C4"/>
    <w:p w14:paraId="15054F98" w14:textId="054605BE" w:rsidR="00B80172" w:rsidRDefault="002A4392">
      <w:pPr>
        <w:rPr>
          <w:b/>
          <w:bCs/>
        </w:rPr>
      </w:pPr>
      <w:r>
        <w:rPr>
          <w:b/>
          <w:bCs/>
        </w:rPr>
        <w:t>4</w:t>
      </w:r>
      <w:r w:rsidR="00B80172" w:rsidRPr="00C16425">
        <w:rPr>
          <w:b/>
          <w:bCs/>
        </w:rPr>
        <w:t>)</w:t>
      </w:r>
      <w:r w:rsidR="00164C21">
        <w:rPr>
          <w:b/>
          <w:bCs/>
        </w:rPr>
        <w:t xml:space="preserve"> </w:t>
      </w:r>
      <w:r>
        <w:rPr>
          <w:b/>
          <w:bCs/>
        </w:rPr>
        <w:t>Review of opening Holy Trinity for Personal Prayer</w:t>
      </w:r>
    </w:p>
    <w:p w14:paraId="6A571014" w14:textId="742D0BE0" w:rsidR="008B48A4" w:rsidRDefault="00DB2225">
      <w:r>
        <w:t xml:space="preserve">Permission for the opening of churches for Personal Prayer was given at the end May. </w:t>
      </w:r>
    </w:p>
    <w:p w14:paraId="7F2D7FCA" w14:textId="770FDD93" w:rsidR="00DB2225" w:rsidRDefault="00DB2225">
      <w:r>
        <w:t>Holy Trinity has been opened for 3 weeks</w:t>
      </w:r>
      <w:r w:rsidR="00AD0CA7">
        <w:t xml:space="preserve"> on Saturday’s between 12</w:t>
      </w:r>
      <w:r w:rsidR="008D04E7">
        <w:t xml:space="preserve"> </w:t>
      </w:r>
      <w:r w:rsidR="00AD0CA7">
        <w:t xml:space="preserve">noon and 4pm. </w:t>
      </w:r>
    </w:p>
    <w:p w14:paraId="346E8155" w14:textId="77777777" w:rsidR="00977F84" w:rsidRDefault="00977F84"/>
    <w:p w14:paraId="3614F985" w14:textId="241FD96B" w:rsidR="00AD0CA7" w:rsidRDefault="00AD0CA7">
      <w:r>
        <w:t xml:space="preserve">Teresa feels this is working well. Although it has been </w:t>
      </w:r>
      <w:r w:rsidR="00A30988">
        <w:t>quiet,</w:t>
      </w:r>
      <w:r>
        <w:t xml:space="preserve"> people have been </w:t>
      </w:r>
      <w:r w:rsidR="00A30988">
        <w:t>appreciative of having th</w:t>
      </w:r>
      <w:r w:rsidR="008D04E7">
        <w:t>is availability</w:t>
      </w:r>
      <w:r w:rsidR="00A30988">
        <w:t xml:space="preserve">. </w:t>
      </w:r>
    </w:p>
    <w:p w14:paraId="601028CF" w14:textId="77777777" w:rsidR="00977F84" w:rsidRDefault="00977F84"/>
    <w:p w14:paraId="30A4029D" w14:textId="2585A8D8" w:rsidR="001B759B" w:rsidRDefault="007C33FE">
      <w:r>
        <w:t xml:space="preserve">Bob said that Standing Committee </w:t>
      </w:r>
      <w:r w:rsidR="001B759B">
        <w:t>decided on Saturday as this can be the easiest day for people who are working</w:t>
      </w:r>
      <w:r w:rsidR="008D04E7">
        <w:t>.</w:t>
      </w:r>
      <w:r w:rsidR="001B759B">
        <w:t xml:space="preserve"> </w:t>
      </w:r>
      <w:r w:rsidR="008D04E7">
        <w:t>I</w:t>
      </w:r>
      <w:r w:rsidR="001B759B">
        <w:t>t is the day when the churchyard tends to be the busiest with people visiting grave sites.</w:t>
      </w:r>
    </w:p>
    <w:p w14:paraId="1ECDA92A" w14:textId="77777777" w:rsidR="00977F84" w:rsidRDefault="00977F84"/>
    <w:p w14:paraId="75CF7EB9" w14:textId="558A6A38" w:rsidR="001B759B" w:rsidRDefault="001B759B">
      <w:r>
        <w:t>Jane asked whether we could split the times to 2</w:t>
      </w:r>
      <w:r w:rsidR="008D04E7">
        <w:t xml:space="preserve"> </w:t>
      </w:r>
      <w:r>
        <w:t>h</w:t>
      </w:r>
      <w:r w:rsidR="008D04E7">
        <w:t>ou</w:t>
      </w:r>
      <w:r>
        <w:t>rs on a Wednesday and 2</w:t>
      </w:r>
      <w:r w:rsidR="008D04E7">
        <w:t xml:space="preserve"> </w:t>
      </w:r>
      <w:r>
        <w:t>h</w:t>
      </w:r>
      <w:r w:rsidR="008D04E7">
        <w:t>ou</w:t>
      </w:r>
      <w:r>
        <w:t>rs on a Saturday to allow more people to access the</w:t>
      </w:r>
      <w:r w:rsidR="00911F72">
        <w:t xml:space="preserve"> </w:t>
      </w:r>
      <w:r w:rsidR="006940AA">
        <w:t xml:space="preserve">church. </w:t>
      </w:r>
      <w:r w:rsidR="008D04E7">
        <w:t>The hours depend on volunteers being available to arrange and cover access times.</w:t>
      </w:r>
    </w:p>
    <w:p w14:paraId="6A4000DB" w14:textId="5D9AD7F9" w:rsidR="006940AA" w:rsidRPr="008B48A4" w:rsidRDefault="006940AA">
      <w:r>
        <w:t xml:space="preserve">Bob will </w:t>
      </w:r>
      <w:r w:rsidR="008D04E7">
        <w:t>again put a request for volunteers in</w:t>
      </w:r>
      <w:r>
        <w:t xml:space="preserve"> the notices</w:t>
      </w:r>
      <w:r w:rsidR="008D04E7">
        <w:t>.</w:t>
      </w:r>
      <w:r>
        <w:t xml:space="preserve"> </w:t>
      </w:r>
      <w:r w:rsidR="008D04E7">
        <w:t xml:space="preserve">This will </w:t>
      </w:r>
      <w:r>
        <w:t>ask</w:t>
      </w:r>
      <w:r w:rsidR="008D04E7">
        <w:t xml:space="preserve"> </w:t>
      </w:r>
      <w:r w:rsidR="00E4228F">
        <w:t xml:space="preserve">if other days </w:t>
      </w:r>
      <w:r w:rsidR="008D04E7">
        <w:t>would</w:t>
      </w:r>
      <w:r w:rsidR="00E4228F">
        <w:t xml:space="preserve"> be better for people. If this were to happen then Kate and Stan will need to </w:t>
      </w:r>
      <w:r w:rsidR="000B1397">
        <w:t>updat</w:t>
      </w:r>
      <w:r w:rsidR="008D04E7">
        <w:t>e</w:t>
      </w:r>
      <w:r w:rsidR="000B1397">
        <w:t xml:space="preserve"> the risk assessment. </w:t>
      </w:r>
    </w:p>
    <w:p w14:paraId="77B62647" w14:textId="21E76556" w:rsidR="002A4392" w:rsidRDefault="002A4392">
      <w:pPr>
        <w:rPr>
          <w:b/>
          <w:bCs/>
        </w:rPr>
      </w:pPr>
    </w:p>
    <w:p w14:paraId="45274B51" w14:textId="2020ED12" w:rsidR="002A4392" w:rsidRPr="00C16425" w:rsidRDefault="002A4392">
      <w:pPr>
        <w:rPr>
          <w:b/>
          <w:bCs/>
        </w:rPr>
      </w:pPr>
      <w:r>
        <w:rPr>
          <w:b/>
          <w:bCs/>
        </w:rPr>
        <w:t>5) Future: Openi</w:t>
      </w:r>
      <w:r w:rsidR="006060CE">
        <w:rPr>
          <w:b/>
          <w:bCs/>
        </w:rPr>
        <w:t>ng churches for worship</w:t>
      </w:r>
    </w:p>
    <w:p w14:paraId="542F7CE0" w14:textId="0E161A99" w:rsidR="00CC3C77" w:rsidRDefault="00211DED">
      <w:r>
        <w:t xml:space="preserve">Government permission has been given for churches to open for worship and this is for </w:t>
      </w:r>
      <w:r w:rsidR="00D74175">
        <w:t xml:space="preserve">PCCs to decide the best course of action for this. </w:t>
      </w:r>
    </w:p>
    <w:p w14:paraId="697B4A0A" w14:textId="77777777" w:rsidR="00977F84" w:rsidRDefault="00977F84"/>
    <w:p w14:paraId="01071682" w14:textId="0503D99A" w:rsidR="00D74175" w:rsidRDefault="00D74175">
      <w:r>
        <w:t xml:space="preserve">Bob is aware that </w:t>
      </w:r>
      <w:r w:rsidR="008D04E7">
        <w:t>parishioners would like to be able to attend church. W</w:t>
      </w:r>
      <w:r>
        <w:t xml:space="preserve">e need to open soon, but in the safest way possible. </w:t>
      </w:r>
      <w:r w:rsidR="008D04E7">
        <w:t>R</w:t>
      </w:r>
      <w:r w:rsidR="007917CC">
        <w:t xml:space="preserve">isk assessments </w:t>
      </w:r>
      <w:r w:rsidR="008D04E7">
        <w:t xml:space="preserve">will be needed </w:t>
      </w:r>
      <w:r w:rsidR="007917CC">
        <w:t>for the worship that will be taking place in the churches</w:t>
      </w:r>
      <w:r w:rsidR="008D04E7">
        <w:t>. D</w:t>
      </w:r>
      <w:r w:rsidR="007917CC">
        <w:t xml:space="preserve">ecision </w:t>
      </w:r>
      <w:r w:rsidR="008D04E7">
        <w:t xml:space="preserve">is </w:t>
      </w:r>
      <w:r w:rsidR="007917CC">
        <w:t>need</w:t>
      </w:r>
      <w:r w:rsidR="008D04E7">
        <w:t xml:space="preserve">ed </w:t>
      </w:r>
      <w:r w:rsidR="007917CC">
        <w:t>as to whether this is done at Holy Trinity or St Mary’s</w:t>
      </w:r>
      <w:r w:rsidR="008D04E7">
        <w:t>.</w:t>
      </w:r>
    </w:p>
    <w:p w14:paraId="6CDD7E7E" w14:textId="77777777" w:rsidR="00977F84" w:rsidRDefault="00977F84"/>
    <w:p w14:paraId="312521D7" w14:textId="58937D1B" w:rsidR="007917CC" w:rsidRDefault="007917CC">
      <w:r>
        <w:t>Kevin feels that we need to start somewhere and recognises that this will be a slow process</w:t>
      </w:r>
      <w:r w:rsidR="008D04E7">
        <w:t>.</w:t>
      </w:r>
      <w:r>
        <w:t xml:space="preserve"> </w:t>
      </w:r>
      <w:r w:rsidR="00AE334E">
        <w:t>T</w:t>
      </w:r>
      <w:r>
        <w:t xml:space="preserve">here </w:t>
      </w:r>
      <w:r w:rsidR="00AE334E">
        <w:t xml:space="preserve">may </w:t>
      </w:r>
      <w:r>
        <w:t xml:space="preserve">be a diminished congregation as </w:t>
      </w:r>
      <w:r w:rsidR="00AE334E">
        <w:t xml:space="preserve">some </w:t>
      </w:r>
      <w:r>
        <w:t xml:space="preserve">people may be fearful of coming back into the church buildings. </w:t>
      </w:r>
    </w:p>
    <w:p w14:paraId="3268BB96" w14:textId="77777777" w:rsidR="00977F84" w:rsidRDefault="00977F84"/>
    <w:p w14:paraId="60AF43FF" w14:textId="047D5925" w:rsidR="00011DAA" w:rsidRDefault="007917CC">
      <w:r>
        <w:t xml:space="preserve">Bob feels </w:t>
      </w:r>
      <w:r w:rsidR="00AE334E">
        <w:t>2</w:t>
      </w:r>
      <w:r w:rsidR="00AE334E" w:rsidRPr="008E11DB">
        <w:rPr>
          <w:vertAlign w:val="superscript"/>
        </w:rPr>
        <w:t>n</w:t>
      </w:r>
      <w:r w:rsidRPr="008E11DB">
        <w:rPr>
          <w:vertAlign w:val="superscript"/>
        </w:rPr>
        <w:t>d</w:t>
      </w:r>
      <w:r>
        <w:t xml:space="preserve"> August 2020 would be achievable. </w:t>
      </w:r>
    </w:p>
    <w:p w14:paraId="6D9D23AA" w14:textId="088A5356" w:rsidR="006119B8" w:rsidRDefault="006119B8">
      <w:r>
        <w:t xml:space="preserve">Concerns were raised that people are getting out of the habit </w:t>
      </w:r>
      <w:r w:rsidR="0008332C">
        <w:t xml:space="preserve">of coming into our church buildings and so the sooner we can get back into the church buildings the better. </w:t>
      </w:r>
      <w:r w:rsidR="00AE334E">
        <w:t>W</w:t>
      </w:r>
      <w:r w:rsidR="0008332C">
        <w:t>e also need to be aware that a lot of the congregation are at a greater than average risk</w:t>
      </w:r>
      <w:r w:rsidR="00AE334E">
        <w:t>.</w:t>
      </w:r>
      <w:r w:rsidR="0008332C">
        <w:t xml:space="preserve"> </w:t>
      </w:r>
      <w:r w:rsidR="00AE334E">
        <w:t>W</w:t>
      </w:r>
      <w:r w:rsidR="0008332C">
        <w:t xml:space="preserve">e need to ensure that the opening is done </w:t>
      </w:r>
      <w:r w:rsidR="0025032E">
        <w:t>safely,</w:t>
      </w:r>
      <w:r w:rsidR="0008332C">
        <w:t xml:space="preserve"> and people need to be made aware of exactly what to expect when coming into the building</w:t>
      </w:r>
      <w:r w:rsidR="008D2B66">
        <w:t>.</w:t>
      </w:r>
    </w:p>
    <w:p w14:paraId="2B97D3BD" w14:textId="77777777" w:rsidR="00977F84" w:rsidRDefault="00977F84"/>
    <w:p w14:paraId="611DAB71" w14:textId="1D747A83" w:rsidR="00011DAA" w:rsidRDefault="008D2B66">
      <w:r>
        <w:t xml:space="preserve">Services will look </w:t>
      </w:r>
      <w:r w:rsidR="003F2BEB">
        <w:t>quite different</w:t>
      </w:r>
      <w:r w:rsidR="00AE334E">
        <w:t>. S</w:t>
      </w:r>
      <w:r>
        <w:t>ocial distancing</w:t>
      </w:r>
      <w:r w:rsidR="00AE334E">
        <w:t xml:space="preserve"> will be</w:t>
      </w:r>
      <w:r>
        <w:t xml:space="preserve"> in place </w:t>
      </w:r>
      <w:r w:rsidR="00D13377">
        <w:t>and</w:t>
      </w:r>
      <w:r>
        <w:t xml:space="preserve"> </w:t>
      </w:r>
      <w:r w:rsidR="00AE334E">
        <w:t>no</w:t>
      </w:r>
      <w:r>
        <w:t xml:space="preserve"> singing during services. </w:t>
      </w:r>
      <w:r w:rsidR="00AE334E">
        <w:t>P</w:t>
      </w:r>
      <w:r w:rsidR="0065730D">
        <w:t>eople</w:t>
      </w:r>
      <w:r w:rsidR="00AE334E">
        <w:t xml:space="preserve"> will be advised</w:t>
      </w:r>
      <w:r w:rsidR="0065730D">
        <w:t xml:space="preserve"> to wear masks during the services and cannot </w:t>
      </w:r>
      <w:r w:rsidR="00AE334E">
        <w:t xml:space="preserve">remain in church </w:t>
      </w:r>
      <w:r w:rsidR="0065730D">
        <w:t>after the service</w:t>
      </w:r>
      <w:r w:rsidR="00AE334E">
        <w:t>. Socialising</w:t>
      </w:r>
      <w:r w:rsidR="0065730D">
        <w:t xml:space="preserve"> will need to be done outside </w:t>
      </w:r>
      <w:r w:rsidR="00AE334E">
        <w:t xml:space="preserve">but </w:t>
      </w:r>
      <w:r w:rsidR="0065730D">
        <w:t xml:space="preserve">with no </w:t>
      </w:r>
      <w:r w:rsidR="00AE334E">
        <w:t>refreshment</w:t>
      </w:r>
      <w:r w:rsidR="0065730D">
        <w:t xml:space="preserve"> being provided. </w:t>
      </w:r>
    </w:p>
    <w:p w14:paraId="523FC231" w14:textId="77777777" w:rsidR="00977F84" w:rsidRDefault="00977F84"/>
    <w:p w14:paraId="0C3BAEF2" w14:textId="68270A42" w:rsidR="00583CC5" w:rsidRDefault="0057025D">
      <w:r>
        <w:t xml:space="preserve">Jack asked whether we are in a financial position to open all 3 churches when we come out the lockdown period. </w:t>
      </w:r>
      <w:r w:rsidR="00583CC5">
        <w:t>Bob says we will open one church at a time</w:t>
      </w:r>
      <w:r w:rsidR="00AE334E">
        <w:t>. I</w:t>
      </w:r>
      <w:r w:rsidR="00583CC5">
        <w:t>t will be done slowly with the introduction of the other churches in the future. We nee</w:t>
      </w:r>
      <w:r w:rsidR="003F2BEB">
        <w:t>d</w:t>
      </w:r>
      <w:r w:rsidR="00583CC5">
        <w:t xml:space="preserve"> to</w:t>
      </w:r>
      <w:r w:rsidR="003F2BEB">
        <w:t xml:space="preserve"> start somewhere.</w:t>
      </w:r>
      <w:r w:rsidR="00583CC5">
        <w:t xml:space="preserve"> </w:t>
      </w:r>
    </w:p>
    <w:p w14:paraId="568BB2EB" w14:textId="77777777" w:rsidR="00977F84" w:rsidRDefault="00977F84"/>
    <w:p w14:paraId="0A016346" w14:textId="7309B5AD" w:rsidR="00D13377" w:rsidRDefault="00D13377">
      <w:r>
        <w:t xml:space="preserve">Graham has said that other churches he has contact with are running booking systems so they can monitor </w:t>
      </w:r>
      <w:r w:rsidR="009C5EFD">
        <w:t xml:space="preserve">who is in the services. It means that people are also allocated a seat/pew to ensure social distancing can be maintained. Bob recognises </w:t>
      </w:r>
      <w:r w:rsidR="00D255B5">
        <w:t xml:space="preserve">that we might need to do this. </w:t>
      </w:r>
    </w:p>
    <w:p w14:paraId="0593B0FA" w14:textId="77777777" w:rsidR="00977F84" w:rsidRDefault="00977F84"/>
    <w:p w14:paraId="6131DD38" w14:textId="26DC805A" w:rsidR="001C2FB6" w:rsidRDefault="00D255B5">
      <w:r>
        <w:t xml:space="preserve">Kate expressed concern that those in the parish without internet access </w:t>
      </w:r>
      <w:r w:rsidR="001C2FB6">
        <w:t xml:space="preserve">will lose out on the opportunity unless a team </w:t>
      </w:r>
      <w:r w:rsidR="00AE334E">
        <w:t>(possibly LPAs) is</w:t>
      </w:r>
      <w:r w:rsidR="001C2FB6">
        <w:t xml:space="preserve"> able to get them booked in online</w:t>
      </w:r>
      <w:r w:rsidR="00AE334E">
        <w:t xml:space="preserve"> </w:t>
      </w:r>
      <w:r w:rsidR="001C2FB6">
        <w:t>if they wish</w:t>
      </w:r>
      <w:r w:rsidR="00AE334E">
        <w:t xml:space="preserve"> to attend</w:t>
      </w:r>
      <w:r w:rsidR="001C2FB6">
        <w:t xml:space="preserve">. </w:t>
      </w:r>
    </w:p>
    <w:p w14:paraId="2A5B514C" w14:textId="77777777" w:rsidR="00977F84" w:rsidRDefault="00977F84"/>
    <w:p w14:paraId="2C70CFBA" w14:textId="2F62E047" w:rsidR="00DD4BF4" w:rsidRDefault="001956E5">
      <w:r>
        <w:t xml:space="preserve">Jenny has had </w:t>
      </w:r>
      <w:r w:rsidR="00AE334E">
        <w:t xml:space="preserve">request </w:t>
      </w:r>
      <w:r w:rsidR="007B6D81">
        <w:t>from</w:t>
      </w:r>
      <w:r>
        <w:t xml:space="preserve"> a funeral home</w:t>
      </w:r>
      <w:r w:rsidR="007B6D81">
        <w:t xml:space="preserve"> regarding when </w:t>
      </w:r>
      <w:r>
        <w:t>funerals can happen in St Mary’s</w:t>
      </w:r>
      <w:r w:rsidR="007B6D81">
        <w:t>.</w:t>
      </w:r>
      <w:r>
        <w:t xml:space="preserve"> </w:t>
      </w:r>
      <w:r w:rsidR="007B6D81">
        <w:t xml:space="preserve">This is not possible at present. </w:t>
      </w:r>
      <w:r w:rsidR="00DD4BF4">
        <w:t xml:space="preserve">Bob made it clear that a risk assessment </w:t>
      </w:r>
      <w:r w:rsidR="004333CD">
        <w:t>is the first step to getting churches opened. Bob asked Kate to help with this along with Jonathan</w:t>
      </w:r>
      <w:r>
        <w:t xml:space="preserve"> and/or Lucette – Bob suggested 18</w:t>
      </w:r>
      <w:r w:rsidRPr="001956E5">
        <w:rPr>
          <w:vertAlign w:val="superscript"/>
        </w:rPr>
        <w:t>th</w:t>
      </w:r>
      <w:r>
        <w:t xml:space="preserve"> July 2020 to do this. </w:t>
      </w:r>
    </w:p>
    <w:p w14:paraId="7BD98B75" w14:textId="77777777" w:rsidR="00977F84" w:rsidRDefault="00977F84"/>
    <w:p w14:paraId="077A58B5" w14:textId="52B8D5ED" w:rsidR="000A133D" w:rsidRDefault="007B6D81">
      <w:r>
        <w:t>F</w:t>
      </w:r>
      <w:r w:rsidR="000A133D">
        <w:t xml:space="preserve">ocus needs to be on reopening as safely as </w:t>
      </w:r>
      <w:r w:rsidR="002B0CDF">
        <w:t>possible and</w:t>
      </w:r>
      <w:r w:rsidR="000A133D">
        <w:t xml:space="preserve"> keep</w:t>
      </w:r>
      <w:r>
        <w:t>ing up to date with</w:t>
      </w:r>
      <w:r w:rsidR="000A133D">
        <w:t xml:space="preserve"> the </w:t>
      </w:r>
      <w:r>
        <w:t xml:space="preserve">Government and Diocesan </w:t>
      </w:r>
      <w:r w:rsidR="000A133D">
        <w:t>guidance which is being</w:t>
      </w:r>
      <w:r w:rsidR="00BA1C3C">
        <w:t xml:space="preserve"> published and updated </w:t>
      </w:r>
      <w:r>
        <w:t>frequent</w:t>
      </w:r>
      <w:r w:rsidR="00BA1C3C">
        <w:t>ly.</w:t>
      </w:r>
    </w:p>
    <w:p w14:paraId="25E7618F" w14:textId="77777777" w:rsidR="00977F84" w:rsidRDefault="00977F84"/>
    <w:p w14:paraId="3EDCC1FB" w14:textId="3BE38A8A" w:rsidR="0057025D" w:rsidRDefault="002B0CDF">
      <w:r>
        <w:t xml:space="preserve">Bob feels that whatever we are doing in the church buildings we need to keep the online services going to ensure that people can still access worship if they are not comfortable </w:t>
      </w:r>
      <w:r w:rsidR="007505BF">
        <w:t>coming into the church buildings yet.</w:t>
      </w:r>
      <w:r w:rsidR="009218DB">
        <w:t xml:space="preserve"> </w:t>
      </w:r>
      <w:r w:rsidR="00A34B52">
        <w:t xml:space="preserve"> </w:t>
      </w:r>
    </w:p>
    <w:p w14:paraId="08E59EA5" w14:textId="77777777" w:rsidR="00977F84" w:rsidRDefault="00977F84"/>
    <w:p w14:paraId="5DD91AFC" w14:textId="63C7F3EC" w:rsidR="009B7C2A" w:rsidRDefault="009B7C2A">
      <w:r>
        <w:t>Lucette emphasised the duty of care we have as a PCC to the community to make it safe</w:t>
      </w:r>
    </w:p>
    <w:p w14:paraId="7D844A8C" w14:textId="1E84E3DC" w:rsidR="00D4528B" w:rsidRPr="00D4528B" w:rsidRDefault="00D4528B">
      <w:pPr>
        <w:rPr>
          <w:b/>
          <w:bCs/>
        </w:rPr>
      </w:pPr>
      <w:r>
        <w:rPr>
          <w:b/>
          <w:bCs/>
        </w:rPr>
        <w:t xml:space="preserve">ACTION – Bob, </w:t>
      </w:r>
      <w:proofErr w:type="gramStart"/>
      <w:r>
        <w:rPr>
          <w:b/>
          <w:bCs/>
        </w:rPr>
        <w:t>Kate</w:t>
      </w:r>
      <w:proofErr w:type="gramEnd"/>
      <w:r>
        <w:rPr>
          <w:b/>
          <w:bCs/>
        </w:rPr>
        <w:t xml:space="preserve"> and Jonathan to complete risk assessment on Saturday 18</w:t>
      </w:r>
      <w:r w:rsidRPr="00D4528B">
        <w:rPr>
          <w:b/>
          <w:bCs/>
          <w:vertAlign w:val="superscript"/>
        </w:rPr>
        <w:t>th</w:t>
      </w:r>
      <w:r>
        <w:rPr>
          <w:b/>
          <w:bCs/>
        </w:rPr>
        <w:t xml:space="preserve"> July 2020 at 2pm</w:t>
      </w:r>
    </w:p>
    <w:p w14:paraId="11FDCE42" w14:textId="77777777" w:rsidR="007505BF" w:rsidRPr="00211DED" w:rsidRDefault="007505BF"/>
    <w:p w14:paraId="55DA6CBE" w14:textId="00AC1A07" w:rsidR="004072A7" w:rsidRDefault="002A4392">
      <w:pPr>
        <w:rPr>
          <w:b/>
          <w:bCs/>
        </w:rPr>
      </w:pPr>
      <w:r>
        <w:rPr>
          <w:b/>
          <w:bCs/>
        </w:rPr>
        <w:t>6</w:t>
      </w:r>
      <w:r w:rsidR="004072A7">
        <w:rPr>
          <w:b/>
          <w:bCs/>
        </w:rPr>
        <w:t>) Finance</w:t>
      </w:r>
    </w:p>
    <w:p w14:paraId="7CBF7103" w14:textId="6AF80251" w:rsidR="00CC5D0B" w:rsidRDefault="00042DE8" w:rsidP="00CC5D0B">
      <w:pPr>
        <w:rPr>
          <w:rFonts w:ascii="Calibri" w:hAnsi="Calibri" w:cs="Calibri"/>
          <w:lang w:eastAsia="en-US"/>
        </w:rPr>
      </w:pPr>
      <w:r>
        <w:rPr>
          <w:rFonts w:ascii="Calibri" w:hAnsi="Calibri" w:cs="Calibri"/>
          <w:lang w:eastAsia="en-US"/>
        </w:rPr>
        <w:t>A</w:t>
      </w:r>
      <w:r w:rsidR="00CC5D0B">
        <w:rPr>
          <w:rFonts w:ascii="Calibri" w:hAnsi="Calibri" w:cs="Calibri"/>
          <w:lang w:eastAsia="en-US"/>
        </w:rPr>
        <w:t xml:space="preserve"> gift aid claim of £7</w:t>
      </w:r>
      <w:r w:rsidR="00720B25">
        <w:rPr>
          <w:rFonts w:ascii="Calibri" w:hAnsi="Calibri" w:cs="Calibri"/>
          <w:lang w:eastAsia="en-US"/>
        </w:rPr>
        <w:t>,</w:t>
      </w:r>
      <w:r w:rsidR="00CC5D0B">
        <w:rPr>
          <w:rFonts w:ascii="Calibri" w:hAnsi="Calibri" w:cs="Calibri"/>
          <w:lang w:eastAsia="en-US"/>
        </w:rPr>
        <w:t>004</w:t>
      </w:r>
      <w:r>
        <w:rPr>
          <w:rFonts w:ascii="Calibri" w:hAnsi="Calibri" w:cs="Calibri"/>
          <w:lang w:eastAsia="en-US"/>
        </w:rPr>
        <w:t xml:space="preserve"> came into the account on the 13</w:t>
      </w:r>
      <w:r w:rsidRPr="00042DE8">
        <w:rPr>
          <w:rFonts w:ascii="Calibri" w:hAnsi="Calibri" w:cs="Calibri"/>
          <w:vertAlign w:val="superscript"/>
          <w:lang w:eastAsia="en-US"/>
        </w:rPr>
        <w:t>th</w:t>
      </w:r>
      <w:r>
        <w:rPr>
          <w:rFonts w:ascii="Calibri" w:hAnsi="Calibri" w:cs="Calibri"/>
          <w:lang w:eastAsia="en-US"/>
        </w:rPr>
        <w:t xml:space="preserve"> July 2020</w:t>
      </w:r>
      <w:r w:rsidR="00CC5D0B">
        <w:rPr>
          <w:rFonts w:ascii="Calibri" w:hAnsi="Calibri" w:cs="Calibri"/>
          <w:lang w:eastAsia="en-US"/>
        </w:rPr>
        <w:t>.</w:t>
      </w:r>
    </w:p>
    <w:p w14:paraId="477DD011" w14:textId="40A3F2B8" w:rsidR="002A0F4F" w:rsidRDefault="002A0F4F" w:rsidP="00CC5D0B">
      <w:pPr>
        <w:rPr>
          <w:rFonts w:ascii="Calibri" w:hAnsi="Calibri" w:cs="Calibri"/>
          <w:lang w:eastAsia="en-US"/>
        </w:rPr>
      </w:pPr>
    </w:p>
    <w:p w14:paraId="6CA34ED0" w14:textId="53160EDA" w:rsidR="002A0F4F" w:rsidRDefault="002A0F4F" w:rsidP="00CC5D0B">
      <w:pPr>
        <w:rPr>
          <w:rFonts w:ascii="Calibri" w:hAnsi="Calibri" w:cs="Calibri"/>
          <w:lang w:eastAsia="en-US"/>
        </w:rPr>
      </w:pPr>
      <w:r>
        <w:rPr>
          <w:rFonts w:ascii="Calibri" w:hAnsi="Calibri" w:cs="Calibri"/>
          <w:lang w:eastAsia="en-US"/>
        </w:rPr>
        <w:t xml:space="preserve">Providing no unexpected invoices come in then Graham is hoping to make another payment of </w:t>
      </w:r>
      <w:r w:rsidR="00406C99">
        <w:rPr>
          <w:rFonts w:ascii="Calibri" w:hAnsi="Calibri" w:cs="Calibri"/>
          <w:lang w:eastAsia="en-US"/>
        </w:rPr>
        <w:t>£15,00</w:t>
      </w:r>
      <w:r w:rsidR="00A34B52">
        <w:rPr>
          <w:rFonts w:ascii="Calibri" w:hAnsi="Calibri" w:cs="Calibri"/>
          <w:lang w:eastAsia="en-US"/>
        </w:rPr>
        <w:t>0</w:t>
      </w:r>
      <w:r w:rsidR="00406C99">
        <w:rPr>
          <w:rFonts w:ascii="Calibri" w:hAnsi="Calibri" w:cs="Calibri"/>
          <w:lang w:eastAsia="en-US"/>
        </w:rPr>
        <w:t xml:space="preserve"> to the diocese which will take us to </w:t>
      </w:r>
      <w:r w:rsidR="0043091E">
        <w:rPr>
          <w:rFonts w:ascii="Calibri" w:hAnsi="Calibri" w:cs="Calibri"/>
          <w:lang w:eastAsia="en-US"/>
        </w:rPr>
        <w:t>halfway</w:t>
      </w:r>
      <w:r w:rsidR="00406C99">
        <w:rPr>
          <w:rFonts w:ascii="Calibri" w:hAnsi="Calibri" w:cs="Calibri"/>
          <w:lang w:eastAsia="en-US"/>
        </w:rPr>
        <w:t xml:space="preserve"> through our </w:t>
      </w:r>
      <w:r w:rsidR="00A34B52">
        <w:rPr>
          <w:rFonts w:ascii="Calibri" w:hAnsi="Calibri" w:cs="Calibri"/>
          <w:lang w:eastAsia="en-US"/>
        </w:rPr>
        <w:t>Share</w:t>
      </w:r>
      <w:r w:rsidR="00406C99">
        <w:rPr>
          <w:rFonts w:ascii="Calibri" w:hAnsi="Calibri" w:cs="Calibri"/>
          <w:lang w:eastAsia="en-US"/>
        </w:rPr>
        <w:t xml:space="preserve"> payment for the year.</w:t>
      </w:r>
    </w:p>
    <w:p w14:paraId="575F79FF" w14:textId="77777777" w:rsidR="00CC5D0B" w:rsidRDefault="00CC5D0B" w:rsidP="00CC5D0B">
      <w:pPr>
        <w:rPr>
          <w:rFonts w:ascii="Calibri" w:hAnsi="Calibri" w:cs="Calibri"/>
          <w:lang w:eastAsia="en-US"/>
        </w:rPr>
      </w:pPr>
    </w:p>
    <w:p w14:paraId="04D819DC" w14:textId="7BF695DA" w:rsidR="00CC5D0B" w:rsidRDefault="00CC5D0B" w:rsidP="00CC5D0B">
      <w:pPr>
        <w:rPr>
          <w:rFonts w:ascii="Calibri" w:hAnsi="Calibri" w:cs="Calibri"/>
          <w:lang w:eastAsia="en-US"/>
        </w:rPr>
      </w:pPr>
      <w:r>
        <w:rPr>
          <w:rFonts w:ascii="Calibri" w:hAnsi="Calibri" w:cs="Calibri"/>
          <w:lang w:eastAsia="en-US"/>
        </w:rPr>
        <w:t>The Diocese have been in touch requesting treasures</w:t>
      </w:r>
      <w:r w:rsidR="001C1512">
        <w:rPr>
          <w:rFonts w:ascii="Calibri" w:hAnsi="Calibri" w:cs="Calibri"/>
          <w:lang w:eastAsia="en-US"/>
        </w:rPr>
        <w:t>’</w:t>
      </w:r>
      <w:r>
        <w:rPr>
          <w:rFonts w:ascii="Calibri" w:hAnsi="Calibri" w:cs="Calibri"/>
          <w:lang w:eastAsia="en-US"/>
        </w:rPr>
        <w:t xml:space="preserve"> view</w:t>
      </w:r>
      <w:r w:rsidR="001C1512">
        <w:rPr>
          <w:rFonts w:ascii="Calibri" w:hAnsi="Calibri" w:cs="Calibri"/>
          <w:lang w:eastAsia="en-US"/>
        </w:rPr>
        <w:t>s</w:t>
      </w:r>
      <w:r>
        <w:rPr>
          <w:rFonts w:ascii="Calibri" w:hAnsi="Calibri" w:cs="Calibri"/>
          <w:lang w:eastAsia="en-US"/>
        </w:rPr>
        <w:t xml:space="preserve"> on future financial outlook and anxious that we endeavour to keep </w:t>
      </w:r>
      <w:r w:rsidR="00A34B52">
        <w:rPr>
          <w:rFonts w:ascii="Calibri" w:hAnsi="Calibri" w:cs="Calibri"/>
          <w:lang w:eastAsia="en-US"/>
        </w:rPr>
        <w:t xml:space="preserve">up </w:t>
      </w:r>
      <w:r>
        <w:rPr>
          <w:rFonts w:ascii="Calibri" w:hAnsi="Calibri" w:cs="Calibri"/>
          <w:lang w:eastAsia="en-US"/>
        </w:rPr>
        <w:t>our payments as best we can.</w:t>
      </w:r>
    </w:p>
    <w:p w14:paraId="7164C7D0" w14:textId="77777777" w:rsidR="00CC5D0B" w:rsidRDefault="00CC5D0B" w:rsidP="00CC5D0B">
      <w:pPr>
        <w:rPr>
          <w:rFonts w:ascii="Calibri" w:hAnsi="Calibri" w:cs="Calibri"/>
          <w:lang w:eastAsia="en-US"/>
        </w:rPr>
      </w:pPr>
    </w:p>
    <w:p w14:paraId="42526DEC" w14:textId="6FD839BC" w:rsidR="00CC5D0B" w:rsidRDefault="00B838E6" w:rsidP="00CC5D0B">
      <w:pPr>
        <w:rPr>
          <w:rFonts w:ascii="Calibri" w:hAnsi="Calibri" w:cs="Calibri"/>
          <w:lang w:eastAsia="en-US"/>
        </w:rPr>
      </w:pPr>
      <w:r>
        <w:rPr>
          <w:rFonts w:ascii="Calibri" w:hAnsi="Calibri" w:cs="Calibri"/>
          <w:lang w:eastAsia="en-US"/>
        </w:rPr>
        <w:lastRenderedPageBreak/>
        <w:t>Do not</w:t>
      </w:r>
      <w:r w:rsidR="00CC5D0B">
        <w:rPr>
          <w:rFonts w:ascii="Calibri" w:hAnsi="Calibri" w:cs="Calibri"/>
          <w:lang w:eastAsia="en-US"/>
        </w:rPr>
        <w:t xml:space="preserve"> forget Giving is now possible via our website.</w:t>
      </w:r>
    </w:p>
    <w:p w14:paraId="6F4FDE35" w14:textId="77777777" w:rsidR="00CC5D0B" w:rsidRDefault="00CC5D0B" w:rsidP="00CC5D0B">
      <w:pPr>
        <w:rPr>
          <w:rFonts w:ascii="Calibri" w:hAnsi="Calibri" w:cs="Calibri"/>
          <w:lang w:eastAsia="en-US"/>
        </w:rPr>
      </w:pPr>
    </w:p>
    <w:p w14:paraId="660C9189" w14:textId="66D85CE5" w:rsidR="00CC5D0B" w:rsidRDefault="00B6537D" w:rsidP="00CC5D0B">
      <w:pPr>
        <w:rPr>
          <w:rFonts w:ascii="Calibri" w:hAnsi="Calibri" w:cs="Calibri"/>
          <w:lang w:eastAsia="en-US"/>
        </w:rPr>
      </w:pPr>
      <w:r>
        <w:rPr>
          <w:rFonts w:ascii="Calibri" w:hAnsi="Calibri" w:cs="Calibri"/>
          <w:lang w:eastAsia="en-US"/>
        </w:rPr>
        <w:t>The treasurer is</w:t>
      </w:r>
      <w:r w:rsidR="00CC5D0B">
        <w:rPr>
          <w:rFonts w:ascii="Calibri" w:hAnsi="Calibri" w:cs="Calibri"/>
          <w:lang w:eastAsia="en-US"/>
        </w:rPr>
        <w:t xml:space="preserve"> challenged by the concerned and generous support from many of our elderly and housebound who have phoned </w:t>
      </w:r>
      <w:r>
        <w:rPr>
          <w:rFonts w:ascii="Calibri" w:hAnsi="Calibri" w:cs="Calibri"/>
          <w:lang w:eastAsia="en-US"/>
        </w:rPr>
        <w:t>him</w:t>
      </w:r>
      <w:r w:rsidR="00CC5D0B">
        <w:rPr>
          <w:rFonts w:ascii="Calibri" w:hAnsi="Calibri" w:cs="Calibri"/>
          <w:lang w:eastAsia="en-US"/>
        </w:rPr>
        <w:t xml:space="preserve"> directly.</w:t>
      </w:r>
    </w:p>
    <w:p w14:paraId="39A66F55" w14:textId="77A1D8DD" w:rsidR="006C4CA9" w:rsidRDefault="006C4CA9"/>
    <w:p w14:paraId="17099212" w14:textId="252540A5" w:rsidR="00CC5D0B" w:rsidRDefault="00C36ADD">
      <w:r>
        <w:t>There were worries</w:t>
      </w:r>
      <w:r w:rsidR="007940E1">
        <w:t xml:space="preserve"> about having to pay the insurance claims upfront as w</w:t>
      </w:r>
      <w:r w:rsidR="00CC5D0B">
        <w:t xml:space="preserve">e only have £15,000 </w:t>
      </w:r>
      <w:r w:rsidR="00C2539C">
        <w:t>available</w:t>
      </w:r>
      <w:r w:rsidR="00CC5D0B">
        <w:t xml:space="preserve"> in non-restricted funds, </w:t>
      </w:r>
      <w:r w:rsidR="003509F3">
        <w:t>but Graham managed to gain clarification on the VAT claim and that the insurance company would pay the contractors directly.</w:t>
      </w:r>
      <w:r w:rsidR="00917DDD">
        <w:t xml:space="preserve"> We have paid for the architects, and the insurance company will be reimbursing us for this. </w:t>
      </w:r>
    </w:p>
    <w:p w14:paraId="212DBAD5" w14:textId="3BE2BE33" w:rsidR="00A71A75" w:rsidRDefault="00A71A75"/>
    <w:p w14:paraId="0CB76613" w14:textId="6F85B2E8" w:rsidR="00373519" w:rsidRDefault="00373519" w:rsidP="00373519">
      <w:pPr>
        <w:rPr>
          <w:rFonts w:ascii="Calibri" w:hAnsi="Calibri" w:cs="Calibri"/>
          <w:lang w:eastAsia="en-US"/>
        </w:rPr>
      </w:pPr>
      <w:r>
        <w:rPr>
          <w:rFonts w:ascii="Calibri" w:hAnsi="Calibri" w:cs="Calibri"/>
          <w:lang w:eastAsia="en-US"/>
        </w:rPr>
        <w:t>Employers</w:t>
      </w:r>
      <w:r w:rsidR="003A6911">
        <w:rPr>
          <w:rFonts w:ascii="Calibri" w:hAnsi="Calibri" w:cs="Calibri"/>
          <w:lang w:eastAsia="en-US"/>
        </w:rPr>
        <w:t>’</w:t>
      </w:r>
      <w:r>
        <w:rPr>
          <w:rFonts w:ascii="Calibri" w:hAnsi="Calibri" w:cs="Calibri"/>
          <w:lang w:eastAsia="en-US"/>
        </w:rPr>
        <w:t xml:space="preserve"> Liability</w:t>
      </w:r>
      <w:r w:rsidR="008A446D">
        <w:rPr>
          <w:rFonts w:ascii="Calibri" w:hAnsi="Calibri" w:cs="Calibri"/>
          <w:lang w:eastAsia="en-US"/>
        </w:rPr>
        <w:t xml:space="preserve"> Insurance</w:t>
      </w:r>
      <w:r>
        <w:rPr>
          <w:rFonts w:ascii="Calibri" w:hAnsi="Calibri" w:cs="Calibri"/>
          <w:lang w:eastAsia="en-US"/>
        </w:rPr>
        <w:t xml:space="preserve"> notice for the year commencing 1</w:t>
      </w:r>
      <w:r>
        <w:rPr>
          <w:rFonts w:ascii="Calibri" w:hAnsi="Calibri" w:cs="Calibri"/>
          <w:vertAlign w:val="superscript"/>
          <w:lang w:eastAsia="en-US"/>
        </w:rPr>
        <w:t>st</w:t>
      </w:r>
      <w:r>
        <w:rPr>
          <w:rFonts w:ascii="Calibri" w:hAnsi="Calibri" w:cs="Calibri"/>
          <w:lang w:eastAsia="en-US"/>
        </w:rPr>
        <w:t xml:space="preserve"> June</w:t>
      </w:r>
      <w:r w:rsidR="008A446D">
        <w:rPr>
          <w:rFonts w:ascii="Calibri" w:hAnsi="Calibri" w:cs="Calibri"/>
          <w:lang w:eastAsia="en-US"/>
        </w:rPr>
        <w:t xml:space="preserve"> 2020 has now been received for the following:</w:t>
      </w:r>
      <w:r>
        <w:rPr>
          <w:rFonts w:ascii="Calibri" w:hAnsi="Calibri" w:cs="Calibri"/>
          <w:lang w:eastAsia="en-US"/>
        </w:rPr>
        <w:t> </w:t>
      </w:r>
    </w:p>
    <w:p w14:paraId="0EAD1CAF" w14:textId="47E15753" w:rsidR="00373519" w:rsidRDefault="00373519" w:rsidP="00373519">
      <w:pPr>
        <w:rPr>
          <w:rFonts w:ascii="Calibri" w:hAnsi="Calibri" w:cs="Calibri"/>
          <w:lang w:eastAsia="en-US"/>
        </w:rPr>
      </w:pPr>
      <w:r>
        <w:rPr>
          <w:rFonts w:ascii="Calibri" w:hAnsi="Calibri" w:cs="Calibri"/>
          <w:lang w:eastAsia="en-US"/>
        </w:rPr>
        <w:t>St. Mary’s</w:t>
      </w:r>
      <w:r w:rsidR="003A6911">
        <w:rPr>
          <w:rFonts w:ascii="Calibri" w:hAnsi="Calibri" w:cs="Calibri"/>
          <w:lang w:eastAsia="en-US"/>
        </w:rPr>
        <w:t xml:space="preserve">, </w:t>
      </w:r>
      <w:r>
        <w:rPr>
          <w:rFonts w:ascii="Calibri" w:hAnsi="Calibri" w:cs="Calibri"/>
          <w:lang w:eastAsia="en-US"/>
        </w:rPr>
        <w:t>Church House</w:t>
      </w:r>
      <w:r w:rsidR="003A6911">
        <w:rPr>
          <w:rFonts w:ascii="Calibri" w:hAnsi="Calibri" w:cs="Calibri"/>
          <w:lang w:eastAsia="en-US"/>
        </w:rPr>
        <w:t xml:space="preserve">, </w:t>
      </w:r>
      <w:r>
        <w:rPr>
          <w:rFonts w:ascii="Calibri" w:hAnsi="Calibri" w:cs="Calibri"/>
          <w:lang w:eastAsia="en-US"/>
        </w:rPr>
        <w:t xml:space="preserve">Holy </w:t>
      </w:r>
      <w:proofErr w:type="gramStart"/>
      <w:r>
        <w:rPr>
          <w:rFonts w:ascii="Calibri" w:hAnsi="Calibri" w:cs="Calibri"/>
          <w:lang w:eastAsia="en-US"/>
        </w:rPr>
        <w:t>Trinity</w:t>
      </w:r>
      <w:proofErr w:type="gramEnd"/>
      <w:r w:rsidR="003A6911">
        <w:rPr>
          <w:rFonts w:ascii="Calibri" w:hAnsi="Calibri" w:cs="Calibri"/>
          <w:lang w:eastAsia="en-US"/>
        </w:rPr>
        <w:t xml:space="preserve"> and </w:t>
      </w:r>
      <w:r>
        <w:rPr>
          <w:rFonts w:ascii="Calibri" w:hAnsi="Calibri" w:cs="Calibri"/>
          <w:lang w:eastAsia="en-US"/>
        </w:rPr>
        <w:t>St. Peter’s</w:t>
      </w:r>
      <w:r w:rsidR="003A6911">
        <w:rPr>
          <w:rFonts w:ascii="Calibri" w:hAnsi="Calibri" w:cs="Calibri"/>
          <w:lang w:eastAsia="en-US"/>
        </w:rPr>
        <w:t>.</w:t>
      </w:r>
    </w:p>
    <w:p w14:paraId="04A775FC" w14:textId="3BA11F85" w:rsidR="00373519" w:rsidRPr="00D74741" w:rsidRDefault="008A446D">
      <w:pPr>
        <w:rPr>
          <w:rFonts w:ascii="Calibri" w:hAnsi="Calibri" w:cs="Calibri"/>
          <w:lang w:eastAsia="en-US"/>
        </w:rPr>
      </w:pPr>
      <w:r>
        <w:rPr>
          <w:rFonts w:ascii="Calibri" w:hAnsi="Calibri" w:cs="Calibri"/>
          <w:lang w:eastAsia="en-US"/>
        </w:rPr>
        <w:t>These certificates</w:t>
      </w:r>
      <w:r w:rsidR="00373519">
        <w:rPr>
          <w:rFonts w:ascii="Calibri" w:hAnsi="Calibri" w:cs="Calibri"/>
          <w:lang w:eastAsia="en-US"/>
        </w:rPr>
        <w:t xml:space="preserve"> have been received along with insurance renewal, Policy no. 04/XPG/0274128 invoiced at £13,188.35 to be paid in 12 monthly instalments. </w:t>
      </w:r>
    </w:p>
    <w:p w14:paraId="332FF4CF" w14:textId="77777777" w:rsidR="00164C21" w:rsidRDefault="00164C21"/>
    <w:p w14:paraId="0F64B2F1" w14:textId="176E0DAB" w:rsidR="007C3762" w:rsidRPr="00C16425" w:rsidRDefault="006060CE">
      <w:pPr>
        <w:rPr>
          <w:b/>
          <w:bCs/>
        </w:rPr>
      </w:pPr>
      <w:r>
        <w:rPr>
          <w:b/>
          <w:bCs/>
        </w:rPr>
        <w:t>7</w:t>
      </w:r>
      <w:r w:rsidR="007C3762" w:rsidRPr="00C16425">
        <w:rPr>
          <w:b/>
          <w:bCs/>
        </w:rPr>
        <w:t>)</w:t>
      </w:r>
      <w:r w:rsidR="00E2120F" w:rsidRPr="00C16425">
        <w:rPr>
          <w:b/>
          <w:bCs/>
        </w:rPr>
        <w:t xml:space="preserve"> </w:t>
      </w:r>
      <w:r w:rsidR="00164C21">
        <w:rPr>
          <w:b/>
          <w:bCs/>
        </w:rPr>
        <w:t>Buildings</w:t>
      </w:r>
    </w:p>
    <w:p w14:paraId="102C2CBA" w14:textId="13A19D39" w:rsidR="00ED4332" w:rsidRDefault="00ED4332">
      <w:r>
        <w:t>Repair of the South Chapel Roof</w:t>
      </w:r>
      <w:r w:rsidR="00B6537D">
        <w:t xml:space="preserve"> -</w:t>
      </w:r>
      <w:r w:rsidR="00C01578">
        <w:t xml:space="preserve"> there is a meeting for this </w:t>
      </w:r>
      <w:r w:rsidR="00F017CF">
        <w:t xml:space="preserve">on Tuesday </w:t>
      </w:r>
      <w:r>
        <w:t>23</w:t>
      </w:r>
      <w:r w:rsidRPr="00ED4332">
        <w:rPr>
          <w:vertAlign w:val="superscript"/>
        </w:rPr>
        <w:t>rd</w:t>
      </w:r>
      <w:r>
        <w:t xml:space="preserve"> </w:t>
      </w:r>
      <w:r w:rsidR="00F017CF">
        <w:t xml:space="preserve">June at </w:t>
      </w:r>
      <w:r>
        <w:t>10.30</w:t>
      </w:r>
      <w:r w:rsidR="00F017CF">
        <w:t>. Bob, E</w:t>
      </w:r>
      <w:r>
        <w:t xml:space="preserve">llis </w:t>
      </w:r>
      <w:r w:rsidR="00F017CF">
        <w:t>&amp;</w:t>
      </w:r>
      <w:r>
        <w:t xml:space="preserve"> Co and Chedburns</w:t>
      </w:r>
      <w:r w:rsidR="00F017CF">
        <w:t xml:space="preserve"> are involved in this</w:t>
      </w:r>
      <w:r>
        <w:t xml:space="preserve">. Graham asked for it to be mentioned to them that the </w:t>
      </w:r>
      <w:r w:rsidR="00C01578">
        <w:t>insurance company will be paying the fees and not the parish</w:t>
      </w:r>
      <w:r w:rsidR="00F017CF">
        <w:t xml:space="preserve">. </w:t>
      </w:r>
      <w:r w:rsidR="006F20CD">
        <w:t>Sta</w:t>
      </w:r>
      <w:r w:rsidR="00671E00">
        <w:t>n</w:t>
      </w:r>
      <w:r w:rsidR="00F017CF">
        <w:t xml:space="preserve"> to make Chedburns aware of this </w:t>
      </w:r>
      <w:r w:rsidR="006F20CD">
        <w:t xml:space="preserve">prior to the meeting as it changes the liability. </w:t>
      </w:r>
    </w:p>
    <w:p w14:paraId="2E70CA1C" w14:textId="380658E2" w:rsidR="00D8149D" w:rsidRDefault="00D8149D"/>
    <w:p w14:paraId="668C9F3B" w14:textId="61D4ABDE" w:rsidR="00D8149D" w:rsidRDefault="00D8149D">
      <w:r>
        <w:t xml:space="preserve">Another pinnacle </w:t>
      </w:r>
      <w:proofErr w:type="gramStart"/>
      <w:r w:rsidR="004C3596">
        <w:t>need</w:t>
      </w:r>
      <w:r w:rsidR="003A6911">
        <w:t>s</w:t>
      </w:r>
      <w:proofErr w:type="gramEnd"/>
      <w:r>
        <w:t xml:space="preserve"> repairing on the St Mary’s roof, and this is not include</w:t>
      </w:r>
      <w:r w:rsidR="00DA0A53">
        <w:t>d in the claim fr</w:t>
      </w:r>
      <w:r w:rsidR="003A6911">
        <w:t>om</w:t>
      </w:r>
      <w:r w:rsidR="00DA0A53">
        <w:t xml:space="preserve"> </w:t>
      </w:r>
      <w:r w:rsidR="004F670D">
        <w:t>Ecclesiastical</w:t>
      </w:r>
      <w:r w:rsidR="00DA0A53">
        <w:t>, Lucette would like to</w:t>
      </w:r>
      <w:r w:rsidR="004F670D">
        <w:t xml:space="preserve"> request</w:t>
      </w:r>
      <w:r>
        <w:t xml:space="preserve"> £2909</w:t>
      </w:r>
      <w:r w:rsidR="00DA0A53">
        <w:t xml:space="preserve"> plus VAT from FOSM.</w:t>
      </w:r>
    </w:p>
    <w:p w14:paraId="7A36AC2D" w14:textId="5CE875C2" w:rsidR="00BF2857" w:rsidRDefault="00BF2857">
      <w:r>
        <w:t>Graham asked for a second invoice from the contractors which includes the VAT for the extra works then we can claim the VAT back. Graham ha</w:t>
      </w:r>
      <w:r w:rsidR="00631ED2">
        <w:t>s offered to write to FOSM</w:t>
      </w:r>
      <w:r w:rsidR="006A39E7">
        <w:t xml:space="preserve"> requesting these funds.</w:t>
      </w:r>
    </w:p>
    <w:p w14:paraId="152080F2" w14:textId="77777777" w:rsidR="006A39E7" w:rsidRDefault="006A39E7">
      <w:pPr>
        <w:rPr>
          <w:b/>
          <w:bCs/>
        </w:rPr>
      </w:pPr>
    </w:p>
    <w:p w14:paraId="579B3C55" w14:textId="27196ABC" w:rsidR="006A39E7" w:rsidRDefault="006A39E7">
      <w:r w:rsidRPr="006A39E7">
        <w:rPr>
          <w:b/>
          <w:bCs/>
        </w:rPr>
        <w:t>PROPOSAL</w:t>
      </w:r>
      <w:r>
        <w:t xml:space="preserve"> from Lucette Rees for grant to be requested from FOSM for the repair of the second pinnacle at St Mary’s Church.</w:t>
      </w:r>
    </w:p>
    <w:p w14:paraId="07D900BA" w14:textId="4282984C" w:rsidR="00631ED2" w:rsidRDefault="006A39E7">
      <w:r>
        <w:t xml:space="preserve">SECONDED by Jonathan Billings </w:t>
      </w:r>
      <w:r>
        <w:tab/>
      </w:r>
      <w:r>
        <w:tab/>
      </w:r>
      <w:r>
        <w:tab/>
      </w:r>
      <w:r>
        <w:tab/>
      </w:r>
      <w:r>
        <w:tab/>
      </w:r>
      <w:r>
        <w:tab/>
      </w:r>
      <w:r>
        <w:tab/>
      </w:r>
      <w:r w:rsidRPr="00D0501E">
        <w:rPr>
          <w:b/>
          <w:bCs/>
        </w:rPr>
        <w:t>ALL</w:t>
      </w:r>
      <w:r>
        <w:t xml:space="preserve"> in favour. </w:t>
      </w:r>
    </w:p>
    <w:p w14:paraId="1E3BEA01" w14:textId="3B557E2C" w:rsidR="00BF2857" w:rsidRDefault="00BF2857"/>
    <w:p w14:paraId="59D62F21" w14:textId="1A0754F5" w:rsidR="004622F1" w:rsidRDefault="004622F1">
      <w:r>
        <w:t>Ecclesiastical runs a charity called All Churches which can be</w:t>
      </w:r>
      <w:r w:rsidR="00E7491B">
        <w:t xml:space="preserve"> used for funding requests.</w:t>
      </w:r>
    </w:p>
    <w:p w14:paraId="2652EE7B" w14:textId="319B37F2" w:rsidR="00E7491B" w:rsidRDefault="00E7491B">
      <w:r>
        <w:t xml:space="preserve">Graham asked for all invoices received to </w:t>
      </w:r>
      <w:r w:rsidR="00D0501E">
        <w:t>be sent to him as soon as possible to prevent payment delay.</w:t>
      </w:r>
    </w:p>
    <w:p w14:paraId="05D939C0" w14:textId="77777777" w:rsidR="00316DB7" w:rsidRDefault="00316DB7"/>
    <w:p w14:paraId="4A42E356" w14:textId="77777777" w:rsidR="004C3596" w:rsidRDefault="00671E00">
      <w:r>
        <w:t xml:space="preserve">St Peter’s has had their </w:t>
      </w:r>
      <w:r w:rsidR="00F73E46">
        <w:t xml:space="preserve">quinquennial </w:t>
      </w:r>
      <w:r>
        <w:t>on Tuesday 2</w:t>
      </w:r>
      <w:r w:rsidRPr="00671E00">
        <w:rPr>
          <w:vertAlign w:val="superscript"/>
        </w:rPr>
        <w:t>nd</w:t>
      </w:r>
      <w:r>
        <w:t xml:space="preserve"> June 2020</w:t>
      </w:r>
      <w:r w:rsidR="00B6537D">
        <w:t>. R</w:t>
      </w:r>
      <w:r>
        <w:t>eport</w:t>
      </w:r>
      <w:r w:rsidR="00B6537D">
        <w:t xml:space="preserve"> not received</w:t>
      </w:r>
      <w:r>
        <w:t xml:space="preserve"> yet, expect</w:t>
      </w:r>
      <w:r w:rsidR="00B6537D">
        <w:t>ed</w:t>
      </w:r>
      <w:r>
        <w:t xml:space="preserve"> late summer.</w:t>
      </w:r>
    </w:p>
    <w:p w14:paraId="5572BA31" w14:textId="77777777" w:rsidR="004C3596" w:rsidRDefault="004C3596"/>
    <w:p w14:paraId="3A64D95C" w14:textId="4E59554C" w:rsidR="00671E00" w:rsidRDefault="004C3596">
      <w:r>
        <w:t xml:space="preserve">We will need to create a risk assessment for the reopening of Church House </w:t>
      </w:r>
      <w:r w:rsidR="00ED3310">
        <w:t xml:space="preserve">when the office is reopened. Richard offered to help with this. </w:t>
      </w:r>
      <w:r w:rsidR="00ED3310">
        <w:br/>
        <w:t>Kevin mentioned the gate</w:t>
      </w:r>
      <w:r w:rsidR="0050619D">
        <w:t>,</w:t>
      </w:r>
      <w:r w:rsidR="00ED3310">
        <w:t xml:space="preserve"> at the back of Church </w:t>
      </w:r>
      <w:r w:rsidR="002037B1">
        <w:t>House</w:t>
      </w:r>
      <w:r w:rsidR="0050619D">
        <w:t>, which</w:t>
      </w:r>
      <w:r w:rsidR="00ED3310">
        <w:t xml:space="preserve"> needs rep</w:t>
      </w:r>
      <w:r w:rsidR="0050619D">
        <w:t>air</w:t>
      </w:r>
      <w:r w:rsidR="00ED3310">
        <w:t>ing</w:t>
      </w:r>
      <w:r w:rsidR="0050619D">
        <w:t xml:space="preserve">. It cannot be opened at </w:t>
      </w:r>
      <w:proofErr w:type="gramStart"/>
      <w:r w:rsidR="0050619D">
        <w:t>present</w:t>
      </w:r>
      <w:proofErr w:type="gramEnd"/>
      <w:r w:rsidR="0050619D">
        <w:t xml:space="preserve"> so</w:t>
      </w:r>
      <w:r w:rsidR="00ED3310">
        <w:t xml:space="preserve"> the bins are having to</w:t>
      </w:r>
      <w:r w:rsidR="0050619D">
        <w:t xml:space="preserve"> be taken </w:t>
      </w:r>
      <w:r w:rsidR="00ED3310">
        <w:t xml:space="preserve">through the building </w:t>
      </w:r>
      <w:r w:rsidR="0050619D">
        <w:t>for</w:t>
      </w:r>
      <w:r w:rsidR="0050619D" w:rsidRPr="0050619D">
        <w:t xml:space="preserve"> </w:t>
      </w:r>
      <w:r w:rsidR="0050619D">
        <w:t xml:space="preserve">fortnightly </w:t>
      </w:r>
      <w:r w:rsidR="0068184C">
        <w:t>empt</w:t>
      </w:r>
      <w:r w:rsidR="0050619D">
        <w:t>ying</w:t>
      </w:r>
      <w:r w:rsidR="0068184C">
        <w:t>. Richard is happy to build a new gate</w:t>
      </w:r>
      <w:r w:rsidR="0050619D">
        <w:t>. P</w:t>
      </w:r>
      <w:r w:rsidR="0068184C">
        <w:t>urchasing a gate w</w:t>
      </w:r>
      <w:r w:rsidR="0050619D">
        <w:t>ould</w:t>
      </w:r>
      <w:r w:rsidR="0068184C">
        <w:t xml:space="preserve"> be difficult as</w:t>
      </w:r>
      <w:r w:rsidR="00505920">
        <w:t xml:space="preserve"> it will not be a standard size. Richard and Jonathan to build this.</w:t>
      </w:r>
      <w:r w:rsidR="00316DB7">
        <w:br/>
      </w:r>
      <w:r w:rsidR="00671E00">
        <w:t xml:space="preserve"> </w:t>
      </w:r>
    </w:p>
    <w:p w14:paraId="760710F5" w14:textId="76A82E28" w:rsidR="00580CEE" w:rsidRDefault="00580CEE" w:rsidP="00580CEE">
      <w:pPr>
        <w:pStyle w:val="ListParagraph"/>
        <w:numPr>
          <w:ilvl w:val="0"/>
          <w:numId w:val="1"/>
        </w:numPr>
        <w:rPr>
          <w:b/>
          <w:bCs/>
        </w:rPr>
      </w:pPr>
      <w:r w:rsidRPr="00580CEE">
        <w:rPr>
          <w:b/>
          <w:bCs/>
        </w:rPr>
        <w:t>Bell Project</w:t>
      </w:r>
    </w:p>
    <w:p w14:paraId="15D6D6AD" w14:textId="34BFDDE5" w:rsidR="00F02DCB" w:rsidRDefault="00A07CA7" w:rsidP="00A07CA7">
      <w:pPr>
        <w:pStyle w:val="ListParagraph"/>
        <w:ind w:left="1080"/>
      </w:pPr>
      <w:r>
        <w:t xml:space="preserve">Report for this is attached. </w:t>
      </w:r>
      <w:r w:rsidR="000145C2">
        <w:br/>
        <w:t xml:space="preserve">The team are </w:t>
      </w:r>
      <w:r w:rsidR="00DE7F06">
        <w:t>¾</w:t>
      </w:r>
      <w:r w:rsidR="00D22D5D">
        <w:t xml:space="preserve"> of the way</w:t>
      </w:r>
      <w:r w:rsidR="00DE7F06">
        <w:t xml:space="preserve"> to their £200,00</w:t>
      </w:r>
      <w:r w:rsidR="00D22D5D">
        <w:t>0</w:t>
      </w:r>
      <w:r w:rsidR="00DE7F06">
        <w:t xml:space="preserve"> funding and hoping to get another </w:t>
      </w:r>
      <w:r w:rsidR="0050619D">
        <w:t>£</w:t>
      </w:r>
      <w:r w:rsidR="00DE7F06">
        <w:t>50,00</w:t>
      </w:r>
      <w:r w:rsidR="0050619D">
        <w:t>0</w:t>
      </w:r>
      <w:r w:rsidR="00DE7F06">
        <w:t xml:space="preserve"> by the end of the year. They are now needing to apply for the Faculty</w:t>
      </w:r>
      <w:r w:rsidR="00043C64">
        <w:t xml:space="preserve">. The DAC have been </w:t>
      </w:r>
      <w:r w:rsidR="00F02DCB">
        <w:t>consulted</w:t>
      </w:r>
      <w:r w:rsidR="00043C64">
        <w:t xml:space="preserve"> and the application can be </w:t>
      </w:r>
      <w:r w:rsidR="00F02DCB">
        <w:t>the same one used 4 years ago.</w:t>
      </w:r>
      <w:r w:rsidR="00F02DCB">
        <w:br/>
        <w:t>No effect will be had on the church itself as the tower is outside the church.</w:t>
      </w:r>
    </w:p>
    <w:p w14:paraId="2CFFA48D" w14:textId="2BEF002B" w:rsidR="00A07CA7" w:rsidRPr="00A07CA7" w:rsidRDefault="00F02DCB" w:rsidP="00A07CA7">
      <w:pPr>
        <w:pStyle w:val="ListParagraph"/>
        <w:ind w:left="1080"/>
      </w:pPr>
      <w:r>
        <w:lastRenderedPageBreak/>
        <w:t>Is the price accurate? There are savings on the ori</w:t>
      </w:r>
      <w:r w:rsidR="00AE5691">
        <w:t>ginal cost</w:t>
      </w:r>
      <w:r w:rsidR="00C76A71">
        <w:t>.</w:t>
      </w:r>
      <w:r w:rsidR="00AE5691">
        <w:t xml:space="preserve"> </w:t>
      </w:r>
      <w:r w:rsidR="00C76A71">
        <w:t xml:space="preserve">If work is </w:t>
      </w:r>
      <w:r w:rsidR="00AE5691">
        <w:t>done</w:t>
      </w:r>
      <w:r w:rsidR="00C76A71">
        <w:t xml:space="preserve"> before end of March</w:t>
      </w:r>
      <w:r w:rsidR="00AE5691">
        <w:t xml:space="preserve"> </w:t>
      </w:r>
      <w:r w:rsidR="00C76A71">
        <w:t>2021, when</w:t>
      </w:r>
      <w:r w:rsidR="00AE5691">
        <w:t xml:space="preserve"> the Listed Places of Worship scheme com</w:t>
      </w:r>
      <w:r w:rsidR="00C76A71">
        <w:t>es</w:t>
      </w:r>
      <w:r w:rsidR="00AE5691">
        <w:t xml:space="preserve"> to an </w:t>
      </w:r>
      <w:r w:rsidR="00C76A71">
        <w:t>e</w:t>
      </w:r>
      <w:r w:rsidR="00AE5691">
        <w:t>nd</w:t>
      </w:r>
      <w:r w:rsidR="00C76A71">
        <w:t>,</w:t>
      </w:r>
      <w:r w:rsidR="00AE5691">
        <w:t xml:space="preserve"> </w:t>
      </w:r>
      <w:r w:rsidR="00C76A71">
        <w:t>the</w:t>
      </w:r>
      <w:r w:rsidR="00556B52">
        <w:t xml:space="preserve"> </w:t>
      </w:r>
      <w:r w:rsidR="00C76A71">
        <w:t>cost would not include</w:t>
      </w:r>
      <w:r w:rsidR="00AE5691">
        <w:t xml:space="preserve"> VAT.</w:t>
      </w:r>
      <w:r w:rsidR="00616F4E">
        <w:br/>
      </w:r>
      <w:r w:rsidR="00616F4E" w:rsidRPr="00E32208">
        <w:rPr>
          <w:b/>
          <w:bCs/>
        </w:rPr>
        <w:t>PROPOSAL BY</w:t>
      </w:r>
      <w:r w:rsidR="00616F4E">
        <w:t xml:space="preserve"> Jane Ridgwell, </w:t>
      </w:r>
      <w:r w:rsidR="002529E5">
        <w:t>permission to apply for the faculty to re</w:t>
      </w:r>
      <w:r w:rsidR="00567FEF">
        <w:t xml:space="preserve">hang the bells. </w:t>
      </w:r>
      <w:r w:rsidR="00AE5691">
        <w:br/>
      </w:r>
      <w:r w:rsidR="00AE5691" w:rsidRPr="00E32208">
        <w:rPr>
          <w:b/>
          <w:bCs/>
        </w:rPr>
        <w:t>Seconded by</w:t>
      </w:r>
      <w:r w:rsidR="00AE5691">
        <w:t xml:space="preserve"> Bob Kenway</w:t>
      </w:r>
      <w:r w:rsidR="00AE5691">
        <w:tab/>
      </w:r>
      <w:r w:rsidR="00AE5691">
        <w:tab/>
      </w:r>
      <w:r w:rsidR="00AE5691">
        <w:tab/>
      </w:r>
      <w:r w:rsidR="00AE5691">
        <w:tab/>
      </w:r>
      <w:r w:rsidR="00E32208">
        <w:tab/>
      </w:r>
      <w:r w:rsidR="00E32208">
        <w:tab/>
      </w:r>
      <w:r w:rsidR="00AE5691" w:rsidRPr="00E32208">
        <w:rPr>
          <w:b/>
          <w:bCs/>
        </w:rPr>
        <w:t>ALL</w:t>
      </w:r>
      <w:r w:rsidR="00AE5691">
        <w:t xml:space="preserve"> in Favour.</w:t>
      </w:r>
      <w:r w:rsidR="00043C64">
        <w:br/>
      </w:r>
    </w:p>
    <w:p w14:paraId="142E4D78" w14:textId="77777777" w:rsidR="00164C21" w:rsidRDefault="00164C21"/>
    <w:p w14:paraId="716066AC" w14:textId="0EACC6A9" w:rsidR="001D7D86" w:rsidRPr="00C16425" w:rsidRDefault="006060CE">
      <w:pPr>
        <w:rPr>
          <w:b/>
          <w:bCs/>
        </w:rPr>
      </w:pPr>
      <w:r>
        <w:rPr>
          <w:b/>
          <w:bCs/>
        </w:rPr>
        <w:t>8</w:t>
      </w:r>
      <w:r w:rsidR="001D7D86" w:rsidRPr="00C16425">
        <w:rPr>
          <w:b/>
          <w:bCs/>
        </w:rPr>
        <w:t>)</w:t>
      </w:r>
      <w:r>
        <w:rPr>
          <w:b/>
          <w:bCs/>
        </w:rPr>
        <w:t xml:space="preserve"> </w:t>
      </w:r>
      <w:r w:rsidR="00164C21">
        <w:rPr>
          <w:b/>
          <w:bCs/>
        </w:rPr>
        <w:t>Holy Trinity Churchyard</w:t>
      </w:r>
    </w:p>
    <w:p w14:paraId="564D5DE0" w14:textId="2C856018" w:rsidR="00D0501E" w:rsidRDefault="00C76A71">
      <w:r>
        <w:t>N</w:t>
      </w:r>
      <w:r w:rsidR="00D0501E">
        <w:t xml:space="preserve">o further communication </w:t>
      </w:r>
      <w:r>
        <w:t xml:space="preserve">has been received </w:t>
      </w:r>
      <w:r w:rsidR="00D0501E">
        <w:t>from Calne or Wiltshire Council regarding the maintenance of the churchyard.</w:t>
      </w:r>
    </w:p>
    <w:p w14:paraId="1D4953CD" w14:textId="70A8DA69" w:rsidR="00D0501E" w:rsidRDefault="00D0501E">
      <w:r>
        <w:t xml:space="preserve">There is a </w:t>
      </w:r>
      <w:r w:rsidR="00EA1706">
        <w:t>3-month</w:t>
      </w:r>
      <w:r>
        <w:t xml:space="preserve"> period whe</w:t>
      </w:r>
      <w:r w:rsidR="00C76A71">
        <w:t>n</w:t>
      </w:r>
      <w:r>
        <w:t xml:space="preserve"> the council does not need to take up the maintenance. </w:t>
      </w:r>
    </w:p>
    <w:p w14:paraId="1AA21BA9" w14:textId="1943ECA9" w:rsidR="00D0501E" w:rsidRDefault="00D0501E">
      <w:r>
        <w:t xml:space="preserve">Bob extended thanks to Richard, Jonathan, </w:t>
      </w:r>
      <w:r w:rsidR="00233698">
        <w:t>Stan,</w:t>
      </w:r>
      <w:r>
        <w:t xml:space="preserve"> and Kevin as well as the wider team for their aid in maintaining the churchyard in this current transition period.</w:t>
      </w:r>
    </w:p>
    <w:p w14:paraId="5DDABF92" w14:textId="20BC9DC2" w:rsidR="00233698" w:rsidRDefault="00233698">
      <w:r>
        <w:t xml:space="preserve">Bob mentioned that there has been </w:t>
      </w:r>
      <w:r w:rsidR="00A9309A">
        <w:t xml:space="preserve">an offer to help us in the maintenance of this. Lucette passed on </w:t>
      </w:r>
      <w:r w:rsidR="007C04C1">
        <w:t xml:space="preserve">to Stan </w:t>
      </w:r>
      <w:r w:rsidR="00A9309A">
        <w:t xml:space="preserve">the </w:t>
      </w:r>
      <w:r w:rsidR="007C04C1">
        <w:t xml:space="preserve">contact </w:t>
      </w:r>
      <w:r w:rsidR="00A9309A">
        <w:t>details for the individual</w:t>
      </w:r>
      <w:r w:rsidR="007C04C1">
        <w:t xml:space="preserve"> concerned</w:t>
      </w:r>
      <w:r w:rsidR="00A9309A">
        <w:t xml:space="preserve">. </w:t>
      </w:r>
      <w:r w:rsidR="007C04C1">
        <w:t>I</w:t>
      </w:r>
      <w:r w:rsidR="00A9309A">
        <w:t>nsurance</w:t>
      </w:r>
      <w:r w:rsidR="007C04C1">
        <w:t xml:space="preserve"> implications need to be checked</w:t>
      </w:r>
      <w:r w:rsidR="00A9309A">
        <w:t>.</w:t>
      </w:r>
      <w:r w:rsidR="00C512BD">
        <w:t xml:space="preserve"> </w:t>
      </w:r>
    </w:p>
    <w:p w14:paraId="6F43DE55" w14:textId="6F1EA844" w:rsidR="00C512BD" w:rsidRDefault="00C512BD">
      <w:r>
        <w:t xml:space="preserve">Lucette felt as though we need to wait to see what the </w:t>
      </w:r>
      <w:r w:rsidR="007C04C1">
        <w:t>decision</w:t>
      </w:r>
      <w:r>
        <w:t xml:space="preserve"> of the council will be</w:t>
      </w:r>
      <w:r w:rsidR="007C04C1">
        <w:t>. T</w:t>
      </w:r>
      <w:r>
        <w:t xml:space="preserve">he volunteer has a team of people </w:t>
      </w:r>
      <w:r w:rsidR="00B867AF">
        <w:t xml:space="preserve">who can help. Stan questioned whether they would be working on the 1896 section, but this needs to be clarified. </w:t>
      </w:r>
    </w:p>
    <w:p w14:paraId="5D7C9504" w14:textId="0F6D9DBD" w:rsidR="00FD1ADB" w:rsidRDefault="00FD1ADB"/>
    <w:p w14:paraId="3C2DCE02" w14:textId="539C7EF6" w:rsidR="003500F1" w:rsidRDefault="003500F1" w:rsidP="003500F1">
      <w:r>
        <w:t>We ended the meeting with the Grace.</w:t>
      </w:r>
    </w:p>
    <w:p w14:paraId="35BF775D" w14:textId="0D52F604" w:rsidR="00E31C59" w:rsidRDefault="00E31C59" w:rsidP="003500F1"/>
    <w:p w14:paraId="42B4B904" w14:textId="5B1EB6D2" w:rsidR="00E31C59" w:rsidRDefault="00E31C59" w:rsidP="003500F1">
      <w:r>
        <w:t>The following items were not discussed due to this meeting being held on Zoom</w:t>
      </w:r>
      <w:r w:rsidR="007C04C1">
        <w:t xml:space="preserve"> so needed to be time limited.</w:t>
      </w:r>
      <w:r>
        <w:t xml:space="preserve"> </w:t>
      </w:r>
      <w:r w:rsidR="007C04C1">
        <w:t>T</w:t>
      </w:r>
      <w:r>
        <w:t>hey will be discussed in future meetings:</w:t>
      </w:r>
    </w:p>
    <w:p w14:paraId="03615D51" w14:textId="42C4D9DC" w:rsidR="001A7878" w:rsidRDefault="008646FB" w:rsidP="001A7878">
      <w:pPr>
        <w:pStyle w:val="ListParagraph"/>
        <w:numPr>
          <w:ilvl w:val="0"/>
          <w:numId w:val="2"/>
        </w:numPr>
      </w:pPr>
      <w:r>
        <w:t>Placement of legacy</w:t>
      </w:r>
    </w:p>
    <w:p w14:paraId="14E69A40" w14:textId="0AE69767" w:rsidR="008646FB" w:rsidRDefault="008646FB" w:rsidP="001A7878">
      <w:pPr>
        <w:pStyle w:val="ListParagraph"/>
        <w:numPr>
          <w:ilvl w:val="0"/>
          <w:numId w:val="2"/>
        </w:numPr>
      </w:pPr>
      <w:r>
        <w:t xml:space="preserve">Purchasing of oil candles </w:t>
      </w:r>
    </w:p>
    <w:p w14:paraId="4B4B1199" w14:textId="7DA0D1CE" w:rsidR="006214A7" w:rsidRDefault="006214A7" w:rsidP="001A7878">
      <w:pPr>
        <w:pStyle w:val="ListParagraph"/>
        <w:numPr>
          <w:ilvl w:val="0"/>
          <w:numId w:val="2"/>
        </w:numPr>
      </w:pPr>
      <w:r>
        <w:t xml:space="preserve">Updates from working groups, schools, </w:t>
      </w:r>
      <w:r w:rsidR="009E11F1">
        <w:t>Deanery,</w:t>
      </w:r>
      <w:r>
        <w:t xml:space="preserve"> and the Partnership of Churches</w:t>
      </w:r>
    </w:p>
    <w:p w14:paraId="48F6B3E8" w14:textId="77777777" w:rsidR="00E31C59" w:rsidRDefault="00E31C59" w:rsidP="003500F1"/>
    <w:p w14:paraId="592EFF7B" w14:textId="77777777" w:rsidR="000145C2" w:rsidRDefault="000145C2" w:rsidP="003500F1">
      <w:pPr>
        <w:jc w:val="center"/>
        <w:rPr>
          <w:b/>
          <w:bCs/>
        </w:rPr>
      </w:pPr>
    </w:p>
    <w:p w14:paraId="75537B8E" w14:textId="5B0BCBA2" w:rsidR="0075620E" w:rsidRPr="003500F1" w:rsidRDefault="0075620E" w:rsidP="003500F1">
      <w:pPr>
        <w:jc w:val="center"/>
      </w:pPr>
      <w:r>
        <w:rPr>
          <w:b/>
          <w:bCs/>
        </w:rPr>
        <w:t>Next meeting</w:t>
      </w:r>
      <w:r w:rsidR="007C04C1">
        <w:rPr>
          <w:b/>
          <w:bCs/>
        </w:rPr>
        <w:t xml:space="preserve"> date</w:t>
      </w:r>
      <w:r>
        <w:rPr>
          <w:b/>
          <w:bCs/>
        </w:rPr>
        <w:t xml:space="preserve"> to be confirmed.</w:t>
      </w:r>
    </w:p>
    <w:sectPr w:rsidR="0075620E" w:rsidRPr="003500F1">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9DE11" w14:textId="77777777" w:rsidR="000F492D" w:rsidRDefault="000F492D" w:rsidP="006F6424">
      <w:r>
        <w:separator/>
      </w:r>
    </w:p>
  </w:endnote>
  <w:endnote w:type="continuationSeparator" w:id="0">
    <w:p w14:paraId="3E8435FF" w14:textId="77777777" w:rsidR="000F492D" w:rsidRDefault="000F492D" w:rsidP="006F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7141113"/>
      <w:docPartObj>
        <w:docPartGallery w:val="Page Numbers (Bottom of Page)"/>
        <w:docPartUnique/>
      </w:docPartObj>
    </w:sdtPr>
    <w:sdtEndPr>
      <w:rPr>
        <w:rStyle w:val="PageNumber"/>
      </w:rPr>
    </w:sdtEndPr>
    <w:sdtContent>
      <w:p w14:paraId="6668FD24" w14:textId="5797AD60" w:rsidR="006F6424" w:rsidRDefault="006F6424" w:rsidP="00037C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2C3E91" w14:textId="77777777" w:rsidR="006F6424" w:rsidRDefault="006F6424" w:rsidP="006F64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032409"/>
      <w:docPartObj>
        <w:docPartGallery w:val="Page Numbers (Bottom of Page)"/>
        <w:docPartUnique/>
      </w:docPartObj>
    </w:sdtPr>
    <w:sdtEndPr>
      <w:rPr>
        <w:rStyle w:val="PageNumber"/>
      </w:rPr>
    </w:sdtEndPr>
    <w:sdtContent>
      <w:p w14:paraId="1403B645" w14:textId="464A923A" w:rsidR="006F6424" w:rsidRDefault="006F6424" w:rsidP="00037C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728277" w14:textId="77777777" w:rsidR="006F6424" w:rsidRDefault="006F6424" w:rsidP="006F64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6C139" w14:textId="77777777" w:rsidR="000F492D" w:rsidRDefault="000F492D" w:rsidP="006F6424">
      <w:r>
        <w:separator/>
      </w:r>
    </w:p>
  </w:footnote>
  <w:footnote w:type="continuationSeparator" w:id="0">
    <w:p w14:paraId="05F4A6A3" w14:textId="77777777" w:rsidR="000F492D" w:rsidRDefault="000F492D" w:rsidP="006F6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051C1"/>
    <w:multiLevelType w:val="hybridMultilevel"/>
    <w:tmpl w:val="98463FB8"/>
    <w:lvl w:ilvl="0" w:tplc="BA62D4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94510D1"/>
    <w:multiLevelType w:val="hybridMultilevel"/>
    <w:tmpl w:val="B30E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89"/>
    <w:rsid w:val="00011DAA"/>
    <w:rsid w:val="000145C2"/>
    <w:rsid w:val="0002074F"/>
    <w:rsid w:val="000248C5"/>
    <w:rsid w:val="0002732A"/>
    <w:rsid w:val="000305BA"/>
    <w:rsid w:val="00036E0A"/>
    <w:rsid w:val="00042DE8"/>
    <w:rsid w:val="000433ED"/>
    <w:rsid w:val="00043C64"/>
    <w:rsid w:val="00046E58"/>
    <w:rsid w:val="000538D4"/>
    <w:rsid w:val="000633A9"/>
    <w:rsid w:val="00063B12"/>
    <w:rsid w:val="00071805"/>
    <w:rsid w:val="000726EA"/>
    <w:rsid w:val="0008332C"/>
    <w:rsid w:val="000846FF"/>
    <w:rsid w:val="0008713B"/>
    <w:rsid w:val="000876D6"/>
    <w:rsid w:val="000A133D"/>
    <w:rsid w:val="000A654C"/>
    <w:rsid w:val="000B1397"/>
    <w:rsid w:val="000B1803"/>
    <w:rsid w:val="000C6709"/>
    <w:rsid w:val="000D0281"/>
    <w:rsid w:val="000D224F"/>
    <w:rsid w:val="000D2DEC"/>
    <w:rsid w:val="000D3547"/>
    <w:rsid w:val="000E572B"/>
    <w:rsid w:val="000F492D"/>
    <w:rsid w:val="001076F9"/>
    <w:rsid w:val="00110D84"/>
    <w:rsid w:val="00120C81"/>
    <w:rsid w:val="001463F4"/>
    <w:rsid w:val="0015420B"/>
    <w:rsid w:val="00164C21"/>
    <w:rsid w:val="00172721"/>
    <w:rsid w:val="001846CB"/>
    <w:rsid w:val="00185AFD"/>
    <w:rsid w:val="00192594"/>
    <w:rsid w:val="001946B4"/>
    <w:rsid w:val="001956E5"/>
    <w:rsid w:val="001A214C"/>
    <w:rsid w:val="001A7878"/>
    <w:rsid w:val="001B116D"/>
    <w:rsid w:val="001B4559"/>
    <w:rsid w:val="001B759B"/>
    <w:rsid w:val="001C1512"/>
    <w:rsid w:val="001C2FB6"/>
    <w:rsid w:val="001C4BA3"/>
    <w:rsid w:val="001D0B60"/>
    <w:rsid w:val="001D3AD3"/>
    <w:rsid w:val="001D6E26"/>
    <w:rsid w:val="001D78A5"/>
    <w:rsid w:val="001D7D86"/>
    <w:rsid w:val="001E62E9"/>
    <w:rsid w:val="00202035"/>
    <w:rsid w:val="002037B1"/>
    <w:rsid w:val="00211DED"/>
    <w:rsid w:val="00212F61"/>
    <w:rsid w:val="00214181"/>
    <w:rsid w:val="00222887"/>
    <w:rsid w:val="00233698"/>
    <w:rsid w:val="00241EA0"/>
    <w:rsid w:val="00245D37"/>
    <w:rsid w:val="0025032E"/>
    <w:rsid w:val="00250A91"/>
    <w:rsid w:val="002529E5"/>
    <w:rsid w:val="00271566"/>
    <w:rsid w:val="002749D0"/>
    <w:rsid w:val="00283897"/>
    <w:rsid w:val="00290C9C"/>
    <w:rsid w:val="00295275"/>
    <w:rsid w:val="0029742B"/>
    <w:rsid w:val="002A0F4F"/>
    <w:rsid w:val="002A4392"/>
    <w:rsid w:val="002A5DA1"/>
    <w:rsid w:val="002B0CDF"/>
    <w:rsid w:val="002B278D"/>
    <w:rsid w:val="002C06D8"/>
    <w:rsid w:val="002C2240"/>
    <w:rsid w:val="002C2783"/>
    <w:rsid w:val="002C3033"/>
    <w:rsid w:val="002C5768"/>
    <w:rsid w:val="002D26A8"/>
    <w:rsid w:val="002D6651"/>
    <w:rsid w:val="002F6ADC"/>
    <w:rsid w:val="003025CC"/>
    <w:rsid w:val="00304CF3"/>
    <w:rsid w:val="00316DB7"/>
    <w:rsid w:val="00323FFE"/>
    <w:rsid w:val="00331237"/>
    <w:rsid w:val="003500F1"/>
    <w:rsid w:val="003509F3"/>
    <w:rsid w:val="003538C1"/>
    <w:rsid w:val="00371CE8"/>
    <w:rsid w:val="00373519"/>
    <w:rsid w:val="003A20EF"/>
    <w:rsid w:val="003A6911"/>
    <w:rsid w:val="003B07ED"/>
    <w:rsid w:val="003C170B"/>
    <w:rsid w:val="003D102C"/>
    <w:rsid w:val="003E0608"/>
    <w:rsid w:val="003F0FBE"/>
    <w:rsid w:val="003F2BEB"/>
    <w:rsid w:val="004051FE"/>
    <w:rsid w:val="00406C99"/>
    <w:rsid w:val="004072A7"/>
    <w:rsid w:val="00417918"/>
    <w:rsid w:val="00424C89"/>
    <w:rsid w:val="00427679"/>
    <w:rsid w:val="0043091E"/>
    <w:rsid w:val="004333CD"/>
    <w:rsid w:val="0044590A"/>
    <w:rsid w:val="004622F1"/>
    <w:rsid w:val="004B275A"/>
    <w:rsid w:val="004B317A"/>
    <w:rsid w:val="004B589A"/>
    <w:rsid w:val="004C0B26"/>
    <w:rsid w:val="004C1D17"/>
    <w:rsid w:val="004C3596"/>
    <w:rsid w:val="004C56E9"/>
    <w:rsid w:val="004D51E5"/>
    <w:rsid w:val="004E1D09"/>
    <w:rsid w:val="004E21B5"/>
    <w:rsid w:val="004F2B3C"/>
    <w:rsid w:val="004F670D"/>
    <w:rsid w:val="00500A81"/>
    <w:rsid w:val="00500DFC"/>
    <w:rsid w:val="00505920"/>
    <w:rsid w:val="00505DCC"/>
    <w:rsid w:val="0050619D"/>
    <w:rsid w:val="005217CA"/>
    <w:rsid w:val="00532D98"/>
    <w:rsid w:val="005335F6"/>
    <w:rsid w:val="00534167"/>
    <w:rsid w:val="005363CE"/>
    <w:rsid w:val="00541EEA"/>
    <w:rsid w:val="00544506"/>
    <w:rsid w:val="00547C64"/>
    <w:rsid w:val="00556B52"/>
    <w:rsid w:val="00567FEF"/>
    <w:rsid w:val="0057025D"/>
    <w:rsid w:val="00573CFD"/>
    <w:rsid w:val="00580CEE"/>
    <w:rsid w:val="00583CC5"/>
    <w:rsid w:val="005848CE"/>
    <w:rsid w:val="005955C5"/>
    <w:rsid w:val="005A3000"/>
    <w:rsid w:val="005A38F0"/>
    <w:rsid w:val="005A7791"/>
    <w:rsid w:val="005B0F6B"/>
    <w:rsid w:val="005B19B0"/>
    <w:rsid w:val="005C1FB3"/>
    <w:rsid w:val="005E1A7B"/>
    <w:rsid w:val="005E1EAE"/>
    <w:rsid w:val="005E4EE5"/>
    <w:rsid w:val="0060440E"/>
    <w:rsid w:val="00605485"/>
    <w:rsid w:val="006060CE"/>
    <w:rsid w:val="006119B8"/>
    <w:rsid w:val="00612BDC"/>
    <w:rsid w:val="006154D6"/>
    <w:rsid w:val="00616F4E"/>
    <w:rsid w:val="006214A7"/>
    <w:rsid w:val="00631ED2"/>
    <w:rsid w:val="00640AA4"/>
    <w:rsid w:val="0065730D"/>
    <w:rsid w:val="00667CA1"/>
    <w:rsid w:val="00671E00"/>
    <w:rsid w:val="00674CDC"/>
    <w:rsid w:val="00680783"/>
    <w:rsid w:val="0068184C"/>
    <w:rsid w:val="0068590F"/>
    <w:rsid w:val="00685FF0"/>
    <w:rsid w:val="0069087B"/>
    <w:rsid w:val="006940AA"/>
    <w:rsid w:val="00697018"/>
    <w:rsid w:val="006A28EA"/>
    <w:rsid w:val="006A39E7"/>
    <w:rsid w:val="006A6715"/>
    <w:rsid w:val="006C29E2"/>
    <w:rsid w:val="006C305B"/>
    <w:rsid w:val="006C4CA9"/>
    <w:rsid w:val="006D3425"/>
    <w:rsid w:val="006D60AB"/>
    <w:rsid w:val="006E77B7"/>
    <w:rsid w:val="006F20CD"/>
    <w:rsid w:val="006F3818"/>
    <w:rsid w:val="006F6424"/>
    <w:rsid w:val="006F7A12"/>
    <w:rsid w:val="00702C13"/>
    <w:rsid w:val="00713494"/>
    <w:rsid w:val="00716215"/>
    <w:rsid w:val="00720B25"/>
    <w:rsid w:val="007243B1"/>
    <w:rsid w:val="00727F1E"/>
    <w:rsid w:val="0073140C"/>
    <w:rsid w:val="00732D14"/>
    <w:rsid w:val="00733DE6"/>
    <w:rsid w:val="00744971"/>
    <w:rsid w:val="007505BF"/>
    <w:rsid w:val="0075620E"/>
    <w:rsid w:val="007576E7"/>
    <w:rsid w:val="0076038D"/>
    <w:rsid w:val="007747CA"/>
    <w:rsid w:val="00776BA0"/>
    <w:rsid w:val="007917CC"/>
    <w:rsid w:val="0079200E"/>
    <w:rsid w:val="007940E1"/>
    <w:rsid w:val="007A24D4"/>
    <w:rsid w:val="007B5B8D"/>
    <w:rsid w:val="007B6D81"/>
    <w:rsid w:val="007C04C1"/>
    <w:rsid w:val="007C33FE"/>
    <w:rsid w:val="007C3762"/>
    <w:rsid w:val="007D2875"/>
    <w:rsid w:val="007D4D0B"/>
    <w:rsid w:val="007E7BE4"/>
    <w:rsid w:val="007F2C6D"/>
    <w:rsid w:val="00813066"/>
    <w:rsid w:val="00817066"/>
    <w:rsid w:val="008300A0"/>
    <w:rsid w:val="008351AD"/>
    <w:rsid w:val="00840CA1"/>
    <w:rsid w:val="00845C1A"/>
    <w:rsid w:val="008513F7"/>
    <w:rsid w:val="00853D93"/>
    <w:rsid w:val="00860598"/>
    <w:rsid w:val="00861C96"/>
    <w:rsid w:val="008646FB"/>
    <w:rsid w:val="00867651"/>
    <w:rsid w:val="00870C8E"/>
    <w:rsid w:val="00882773"/>
    <w:rsid w:val="00895686"/>
    <w:rsid w:val="008A446D"/>
    <w:rsid w:val="008A4889"/>
    <w:rsid w:val="008B48A4"/>
    <w:rsid w:val="008B54B8"/>
    <w:rsid w:val="008B6250"/>
    <w:rsid w:val="008C0956"/>
    <w:rsid w:val="008C5CAA"/>
    <w:rsid w:val="008D00D2"/>
    <w:rsid w:val="008D04E7"/>
    <w:rsid w:val="008D1333"/>
    <w:rsid w:val="008D2B66"/>
    <w:rsid w:val="008E11DB"/>
    <w:rsid w:val="008E1F08"/>
    <w:rsid w:val="008E416F"/>
    <w:rsid w:val="008F3220"/>
    <w:rsid w:val="00911F72"/>
    <w:rsid w:val="00915132"/>
    <w:rsid w:val="00917DDD"/>
    <w:rsid w:val="009218DB"/>
    <w:rsid w:val="009263B3"/>
    <w:rsid w:val="00927FEF"/>
    <w:rsid w:val="00940D00"/>
    <w:rsid w:val="00952B5D"/>
    <w:rsid w:val="00953C93"/>
    <w:rsid w:val="00957399"/>
    <w:rsid w:val="00960EE8"/>
    <w:rsid w:val="009660F3"/>
    <w:rsid w:val="0096757B"/>
    <w:rsid w:val="00967990"/>
    <w:rsid w:val="00977F84"/>
    <w:rsid w:val="00997F2B"/>
    <w:rsid w:val="009A7D90"/>
    <w:rsid w:val="009B17F8"/>
    <w:rsid w:val="009B7C2A"/>
    <w:rsid w:val="009C21D8"/>
    <w:rsid w:val="009C5EFD"/>
    <w:rsid w:val="009D05F6"/>
    <w:rsid w:val="009D7C97"/>
    <w:rsid w:val="009E11F1"/>
    <w:rsid w:val="009F1C2E"/>
    <w:rsid w:val="00A07CA7"/>
    <w:rsid w:val="00A10C74"/>
    <w:rsid w:val="00A22BB9"/>
    <w:rsid w:val="00A24BAC"/>
    <w:rsid w:val="00A30988"/>
    <w:rsid w:val="00A34B52"/>
    <w:rsid w:val="00A35FFD"/>
    <w:rsid w:val="00A565FF"/>
    <w:rsid w:val="00A56709"/>
    <w:rsid w:val="00A658C8"/>
    <w:rsid w:val="00A717CB"/>
    <w:rsid w:val="00A71A75"/>
    <w:rsid w:val="00A71D59"/>
    <w:rsid w:val="00A7212D"/>
    <w:rsid w:val="00A7327A"/>
    <w:rsid w:val="00A82F38"/>
    <w:rsid w:val="00A9309A"/>
    <w:rsid w:val="00A93AC9"/>
    <w:rsid w:val="00A93BD1"/>
    <w:rsid w:val="00AA3408"/>
    <w:rsid w:val="00AA353C"/>
    <w:rsid w:val="00AA64C2"/>
    <w:rsid w:val="00AB3209"/>
    <w:rsid w:val="00AC110A"/>
    <w:rsid w:val="00AD0CA7"/>
    <w:rsid w:val="00AD4702"/>
    <w:rsid w:val="00AE334E"/>
    <w:rsid w:val="00AE33D3"/>
    <w:rsid w:val="00AE5691"/>
    <w:rsid w:val="00AF244A"/>
    <w:rsid w:val="00AF256D"/>
    <w:rsid w:val="00B066B2"/>
    <w:rsid w:val="00B12ED5"/>
    <w:rsid w:val="00B20376"/>
    <w:rsid w:val="00B265A0"/>
    <w:rsid w:val="00B31D99"/>
    <w:rsid w:val="00B401B1"/>
    <w:rsid w:val="00B42616"/>
    <w:rsid w:val="00B450D2"/>
    <w:rsid w:val="00B47B7C"/>
    <w:rsid w:val="00B53126"/>
    <w:rsid w:val="00B6215C"/>
    <w:rsid w:val="00B62C74"/>
    <w:rsid w:val="00B6537D"/>
    <w:rsid w:val="00B70CC0"/>
    <w:rsid w:val="00B734E4"/>
    <w:rsid w:val="00B74F8C"/>
    <w:rsid w:val="00B75F75"/>
    <w:rsid w:val="00B80172"/>
    <w:rsid w:val="00B8212A"/>
    <w:rsid w:val="00B838E6"/>
    <w:rsid w:val="00B867AF"/>
    <w:rsid w:val="00B93385"/>
    <w:rsid w:val="00BA1C3C"/>
    <w:rsid w:val="00BB2738"/>
    <w:rsid w:val="00BB2BD2"/>
    <w:rsid w:val="00BB45BF"/>
    <w:rsid w:val="00BD3BA6"/>
    <w:rsid w:val="00BE215B"/>
    <w:rsid w:val="00BF2857"/>
    <w:rsid w:val="00BF49E6"/>
    <w:rsid w:val="00C01578"/>
    <w:rsid w:val="00C017EB"/>
    <w:rsid w:val="00C02F3C"/>
    <w:rsid w:val="00C041A0"/>
    <w:rsid w:val="00C0566C"/>
    <w:rsid w:val="00C07E46"/>
    <w:rsid w:val="00C16425"/>
    <w:rsid w:val="00C2539C"/>
    <w:rsid w:val="00C36ADD"/>
    <w:rsid w:val="00C376C9"/>
    <w:rsid w:val="00C377BA"/>
    <w:rsid w:val="00C45F2A"/>
    <w:rsid w:val="00C512BD"/>
    <w:rsid w:val="00C555E8"/>
    <w:rsid w:val="00C663BD"/>
    <w:rsid w:val="00C76A71"/>
    <w:rsid w:val="00C84094"/>
    <w:rsid w:val="00C96167"/>
    <w:rsid w:val="00CA13F7"/>
    <w:rsid w:val="00CA2E42"/>
    <w:rsid w:val="00CA66D1"/>
    <w:rsid w:val="00CB1699"/>
    <w:rsid w:val="00CB2CE0"/>
    <w:rsid w:val="00CB635F"/>
    <w:rsid w:val="00CC3C77"/>
    <w:rsid w:val="00CC5D0B"/>
    <w:rsid w:val="00CD374F"/>
    <w:rsid w:val="00CE1978"/>
    <w:rsid w:val="00CE4747"/>
    <w:rsid w:val="00CE48C6"/>
    <w:rsid w:val="00CE70F5"/>
    <w:rsid w:val="00D0501E"/>
    <w:rsid w:val="00D13377"/>
    <w:rsid w:val="00D205ED"/>
    <w:rsid w:val="00D22D5D"/>
    <w:rsid w:val="00D255B5"/>
    <w:rsid w:val="00D26BBA"/>
    <w:rsid w:val="00D27BD5"/>
    <w:rsid w:val="00D317D6"/>
    <w:rsid w:val="00D35F33"/>
    <w:rsid w:val="00D4528B"/>
    <w:rsid w:val="00D460F0"/>
    <w:rsid w:val="00D505E4"/>
    <w:rsid w:val="00D56ADB"/>
    <w:rsid w:val="00D72385"/>
    <w:rsid w:val="00D74175"/>
    <w:rsid w:val="00D74741"/>
    <w:rsid w:val="00D8149D"/>
    <w:rsid w:val="00D818A0"/>
    <w:rsid w:val="00D84B0E"/>
    <w:rsid w:val="00DA0A53"/>
    <w:rsid w:val="00DA5439"/>
    <w:rsid w:val="00DA5E05"/>
    <w:rsid w:val="00DA6BD6"/>
    <w:rsid w:val="00DB149E"/>
    <w:rsid w:val="00DB2225"/>
    <w:rsid w:val="00DC2AF1"/>
    <w:rsid w:val="00DC5384"/>
    <w:rsid w:val="00DC6279"/>
    <w:rsid w:val="00DD05A2"/>
    <w:rsid w:val="00DD4BF4"/>
    <w:rsid w:val="00DD64F6"/>
    <w:rsid w:val="00DE310A"/>
    <w:rsid w:val="00DE765B"/>
    <w:rsid w:val="00DE7F06"/>
    <w:rsid w:val="00DF112D"/>
    <w:rsid w:val="00DF1C20"/>
    <w:rsid w:val="00DF398D"/>
    <w:rsid w:val="00DF5CE3"/>
    <w:rsid w:val="00E06570"/>
    <w:rsid w:val="00E13238"/>
    <w:rsid w:val="00E1523B"/>
    <w:rsid w:val="00E20848"/>
    <w:rsid w:val="00E2120F"/>
    <w:rsid w:val="00E236C5"/>
    <w:rsid w:val="00E30214"/>
    <w:rsid w:val="00E31C59"/>
    <w:rsid w:val="00E31FD5"/>
    <w:rsid w:val="00E32208"/>
    <w:rsid w:val="00E32AC8"/>
    <w:rsid w:val="00E33332"/>
    <w:rsid w:val="00E37148"/>
    <w:rsid w:val="00E4228F"/>
    <w:rsid w:val="00E45EAD"/>
    <w:rsid w:val="00E7027A"/>
    <w:rsid w:val="00E7100D"/>
    <w:rsid w:val="00E7491B"/>
    <w:rsid w:val="00E74D5A"/>
    <w:rsid w:val="00E80102"/>
    <w:rsid w:val="00EA028F"/>
    <w:rsid w:val="00EA1706"/>
    <w:rsid w:val="00EA7F01"/>
    <w:rsid w:val="00EA7FA3"/>
    <w:rsid w:val="00EB35CC"/>
    <w:rsid w:val="00EB4244"/>
    <w:rsid w:val="00EC1630"/>
    <w:rsid w:val="00EC4AF8"/>
    <w:rsid w:val="00ED3310"/>
    <w:rsid w:val="00ED4332"/>
    <w:rsid w:val="00EF4EB3"/>
    <w:rsid w:val="00F017CF"/>
    <w:rsid w:val="00F02DCB"/>
    <w:rsid w:val="00F045C1"/>
    <w:rsid w:val="00F057E2"/>
    <w:rsid w:val="00F21531"/>
    <w:rsid w:val="00F2159C"/>
    <w:rsid w:val="00F21885"/>
    <w:rsid w:val="00F25DD1"/>
    <w:rsid w:val="00F50854"/>
    <w:rsid w:val="00F53F54"/>
    <w:rsid w:val="00F6550B"/>
    <w:rsid w:val="00F73E46"/>
    <w:rsid w:val="00F745FE"/>
    <w:rsid w:val="00F85D82"/>
    <w:rsid w:val="00F93601"/>
    <w:rsid w:val="00FA196C"/>
    <w:rsid w:val="00FA48A8"/>
    <w:rsid w:val="00FA73C4"/>
    <w:rsid w:val="00FC7680"/>
    <w:rsid w:val="00FD1ADB"/>
    <w:rsid w:val="00FE737F"/>
    <w:rsid w:val="00FF1BED"/>
    <w:rsid w:val="00FF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4FB0"/>
  <w15:chartTrackingRefBased/>
  <w15:docId w15:val="{C39DB979-047D-EC47-A91B-48615FD8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6424"/>
    <w:pPr>
      <w:tabs>
        <w:tab w:val="center" w:pos="4680"/>
        <w:tab w:val="right" w:pos="9360"/>
      </w:tabs>
    </w:pPr>
  </w:style>
  <w:style w:type="character" w:customStyle="1" w:styleId="FooterChar">
    <w:name w:val="Footer Char"/>
    <w:basedOn w:val="DefaultParagraphFont"/>
    <w:link w:val="Footer"/>
    <w:uiPriority w:val="99"/>
    <w:rsid w:val="006F6424"/>
  </w:style>
  <w:style w:type="character" w:styleId="PageNumber">
    <w:name w:val="page number"/>
    <w:basedOn w:val="DefaultParagraphFont"/>
    <w:uiPriority w:val="99"/>
    <w:semiHidden/>
    <w:unhideWhenUsed/>
    <w:rsid w:val="006F6424"/>
  </w:style>
  <w:style w:type="paragraph" w:styleId="ListParagraph">
    <w:name w:val="List Paragraph"/>
    <w:basedOn w:val="Normal"/>
    <w:uiPriority w:val="34"/>
    <w:qFormat/>
    <w:rsid w:val="00580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464054">
      <w:bodyDiv w:val="1"/>
      <w:marLeft w:val="0"/>
      <w:marRight w:val="0"/>
      <w:marTop w:val="0"/>
      <w:marBottom w:val="0"/>
      <w:divBdr>
        <w:top w:val="none" w:sz="0" w:space="0" w:color="auto"/>
        <w:left w:val="none" w:sz="0" w:space="0" w:color="auto"/>
        <w:bottom w:val="none" w:sz="0" w:space="0" w:color="auto"/>
        <w:right w:val="none" w:sz="0" w:space="0" w:color="auto"/>
      </w:divBdr>
      <w:divsChild>
        <w:div w:id="1356227840">
          <w:marLeft w:val="0"/>
          <w:marRight w:val="0"/>
          <w:marTop w:val="0"/>
          <w:marBottom w:val="0"/>
          <w:divBdr>
            <w:top w:val="none" w:sz="0" w:space="0" w:color="auto"/>
            <w:left w:val="none" w:sz="0" w:space="0" w:color="auto"/>
            <w:bottom w:val="none" w:sz="0" w:space="0" w:color="auto"/>
            <w:right w:val="none" w:sz="0" w:space="0" w:color="auto"/>
          </w:divBdr>
        </w:div>
        <w:div w:id="1631588469">
          <w:marLeft w:val="0"/>
          <w:marRight w:val="0"/>
          <w:marTop w:val="0"/>
          <w:marBottom w:val="0"/>
          <w:divBdr>
            <w:top w:val="none" w:sz="0" w:space="0" w:color="auto"/>
            <w:left w:val="none" w:sz="0" w:space="0" w:color="auto"/>
            <w:bottom w:val="none" w:sz="0" w:space="0" w:color="auto"/>
            <w:right w:val="none" w:sz="0" w:space="0" w:color="auto"/>
          </w:divBdr>
        </w:div>
        <w:div w:id="1388146674">
          <w:marLeft w:val="0"/>
          <w:marRight w:val="0"/>
          <w:marTop w:val="0"/>
          <w:marBottom w:val="0"/>
          <w:divBdr>
            <w:top w:val="none" w:sz="0" w:space="0" w:color="auto"/>
            <w:left w:val="none" w:sz="0" w:space="0" w:color="auto"/>
            <w:bottom w:val="none" w:sz="0" w:space="0" w:color="auto"/>
            <w:right w:val="none" w:sz="0" w:space="0" w:color="auto"/>
          </w:divBdr>
        </w:div>
      </w:divsChild>
    </w:div>
    <w:div w:id="1427727735">
      <w:bodyDiv w:val="1"/>
      <w:marLeft w:val="0"/>
      <w:marRight w:val="0"/>
      <w:marTop w:val="0"/>
      <w:marBottom w:val="0"/>
      <w:divBdr>
        <w:top w:val="none" w:sz="0" w:space="0" w:color="auto"/>
        <w:left w:val="none" w:sz="0" w:space="0" w:color="auto"/>
        <w:bottom w:val="none" w:sz="0" w:space="0" w:color="auto"/>
        <w:right w:val="none" w:sz="0" w:space="0" w:color="auto"/>
      </w:divBdr>
    </w:div>
    <w:div w:id="17891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Powell</dc:creator>
  <cp:keywords/>
  <dc:description/>
  <cp:lastModifiedBy>Kate Powell</cp:lastModifiedBy>
  <cp:revision>8</cp:revision>
  <dcterms:created xsi:type="dcterms:W3CDTF">2020-08-25T14:14:00Z</dcterms:created>
  <dcterms:modified xsi:type="dcterms:W3CDTF">2020-08-25T14:22:00Z</dcterms:modified>
</cp:coreProperties>
</file>